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F6" w:rsidRDefault="00AE06F6" w:rsidP="00AE06F6">
      <w:pPr>
        <w:ind w:left="289"/>
        <w:jc w:val="center"/>
        <w:rPr>
          <w:rFonts w:ascii="Times New Roman" w:hAnsi="Times New Roman"/>
          <w:b/>
          <w:sz w:val="24"/>
          <w:szCs w:val="24"/>
          <w:lang w:val="en-US" w:eastAsia="en-US"/>
        </w:rPr>
      </w:pPr>
      <w:r>
        <w:rPr>
          <w:rFonts w:ascii="Times New Roman" w:eastAsia="Calibri" w:hAnsi="Times New Roman"/>
          <w:b/>
          <w:sz w:val="24"/>
          <w:szCs w:val="24"/>
          <w:lang w:val="uz-Cyrl-UZ" w:eastAsia="en-US"/>
        </w:rPr>
        <w:t xml:space="preserve">3- </w:t>
      </w:r>
      <w:r>
        <w:rPr>
          <w:rFonts w:ascii="Times New Roman" w:eastAsia="Calibri" w:hAnsi="Times New Roman"/>
          <w:b/>
          <w:sz w:val="24"/>
          <w:szCs w:val="24"/>
          <w:lang w:val="en-US" w:eastAsia="en-US"/>
        </w:rPr>
        <w:t xml:space="preserve">18-mavzu: </w:t>
      </w:r>
      <w:r>
        <w:rPr>
          <w:rFonts w:ascii="Times New Roman" w:hAnsi="Times New Roman"/>
          <w:b/>
          <w:sz w:val="24"/>
          <w:szCs w:val="24"/>
          <w:lang w:val="en-US" w:eastAsia="en-US"/>
        </w:rPr>
        <w:t>XIV asrning ikkinchi yarmi va XVI asrda</w:t>
      </w:r>
    </w:p>
    <w:p w:rsidR="00AE06F6" w:rsidRDefault="00AE06F6" w:rsidP="00AE06F6">
      <w:pPr>
        <w:ind w:left="289"/>
        <w:jc w:val="center"/>
        <w:rPr>
          <w:rFonts w:ascii="Times New Roman" w:hAnsi="Times New Roman"/>
          <w:b/>
          <w:sz w:val="24"/>
          <w:szCs w:val="24"/>
          <w:lang w:val="en-US" w:eastAsia="en-US"/>
        </w:rPr>
      </w:pPr>
      <w:r>
        <w:rPr>
          <w:rFonts w:ascii="Times New Roman" w:hAnsi="Times New Roman"/>
          <w:b/>
          <w:sz w:val="24"/>
          <w:szCs w:val="24"/>
          <w:lang w:val="en-US" w:eastAsia="en-US"/>
        </w:rPr>
        <w:t>Movaraunnahrda tarbiya va maktab</w:t>
      </w:r>
    </w:p>
    <w:p w:rsidR="00AE06F6" w:rsidRDefault="00AE06F6" w:rsidP="00AE06F6">
      <w:pPr>
        <w:tabs>
          <w:tab w:val="left" w:pos="2977"/>
        </w:tabs>
        <w:ind w:left="289"/>
        <w:contextualSpacing/>
        <w:jc w:val="center"/>
        <w:rPr>
          <w:rFonts w:ascii="Times New Roman" w:eastAsia="Malgun Gothic" w:hAnsi="Times New Roman"/>
          <w:sz w:val="24"/>
          <w:szCs w:val="24"/>
          <w:lang w:val="en-US" w:eastAsia="en-US"/>
        </w:rPr>
      </w:pPr>
      <w:r>
        <w:rPr>
          <w:rFonts w:ascii="Times New Roman" w:eastAsia="Malgun Gothic" w:hAnsi="Times New Roman"/>
          <w:b/>
          <w:sz w:val="24"/>
          <w:szCs w:val="24"/>
          <w:lang w:val="en-US" w:eastAsia="en-US"/>
        </w:rPr>
        <w:t xml:space="preserve"> Reja:</w:t>
      </w:r>
    </w:p>
    <w:p w:rsidR="00AE06F6" w:rsidRDefault="00AE06F6" w:rsidP="00AE06F6">
      <w:pPr>
        <w:numPr>
          <w:ilvl w:val="0"/>
          <w:numId w:val="1"/>
        </w:numPr>
        <w:spacing w:after="160" w:line="259" w:lineRule="auto"/>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Movaraunnahrda Amir Temur tomonidan markazlahgan davlat barpo etilishi va uning fan, madaniyat va ma’rifat rivojiga qo’shgan hissasi. </w:t>
      </w:r>
    </w:p>
    <w:p w:rsidR="00AE06F6" w:rsidRDefault="00AE06F6" w:rsidP="00AE06F6">
      <w:pPr>
        <w:numPr>
          <w:ilvl w:val="0"/>
          <w:numId w:val="1"/>
        </w:numPr>
        <w:spacing w:after="160" w:line="259" w:lineRule="auto"/>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Mirzo Ulug’bekning pedagogik g’oyalari va ma’rifatparvarlik xizmatlari. Ulug’bek davrida maktab islohoti. </w:t>
      </w:r>
    </w:p>
    <w:p w:rsidR="00AE06F6" w:rsidRDefault="00AE06F6" w:rsidP="00AE06F6">
      <w:pPr>
        <w:numPr>
          <w:ilvl w:val="0"/>
          <w:numId w:val="1"/>
        </w:numPr>
        <w:spacing w:after="160" w:line="259" w:lineRule="auto"/>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Zahiriddin Muhammad Boburning pedagogik fikrlari.</w:t>
      </w:r>
    </w:p>
    <w:p w:rsidR="00AE06F6" w:rsidRDefault="00AE06F6" w:rsidP="00AE06F6">
      <w:pPr>
        <w:numPr>
          <w:ilvl w:val="0"/>
          <w:numId w:val="1"/>
        </w:numPr>
        <w:spacing w:after="160" w:line="259" w:lineRule="auto"/>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Abdurahmon Jomiyning ta’limiy-axloqiy qarashlarida komil inson tarbiyasi..</w:t>
      </w:r>
    </w:p>
    <w:p w:rsidR="00AE06F6" w:rsidRDefault="00AE06F6" w:rsidP="00AE06F6">
      <w:pPr>
        <w:numPr>
          <w:ilvl w:val="0"/>
          <w:numId w:val="1"/>
        </w:numPr>
        <w:spacing w:after="160" w:line="259" w:lineRule="auto"/>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Alisher Navoiy va uning ta’limiy —axloqiy asarlarida ilgari surilgan g‘oyalari</w:t>
      </w:r>
    </w:p>
    <w:p w:rsidR="00AE06F6" w:rsidRDefault="00AE06F6" w:rsidP="00AE06F6">
      <w:pPr>
        <w:numPr>
          <w:ilvl w:val="0"/>
          <w:numId w:val="1"/>
        </w:numPr>
        <w:spacing w:after="160" w:line="259" w:lineRule="auto"/>
        <w:ind w:left="289" w:hanging="284"/>
        <w:rPr>
          <w:rFonts w:ascii="Times New Roman" w:eastAsia="Calibri" w:hAnsi="Times New Roman"/>
          <w:sz w:val="24"/>
          <w:szCs w:val="24"/>
          <w:lang w:val="en-US" w:eastAsia="en-US"/>
        </w:rPr>
      </w:pPr>
      <w:r>
        <w:rPr>
          <w:rFonts w:ascii="Times New Roman" w:eastAsia="Calibri" w:hAnsi="Times New Roman"/>
          <w:sz w:val="24"/>
          <w:szCs w:val="24"/>
          <w:lang w:val="en-US" w:eastAsia="en-US"/>
        </w:rPr>
        <w:t>Husayn Voiz Koshifiyning ta’limiy-axloqiy qarashlari</w:t>
      </w:r>
    </w:p>
    <w:p w:rsidR="00AE06F6" w:rsidRDefault="00AE06F6" w:rsidP="00AE06F6">
      <w:pPr>
        <w:pStyle w:val="2"/>
        <w:ind w:firstLine="567"/>
        <w:rPr>
          <w:rFonts w:ascii="Times New Roman" w:hAnsi="Times New Roman"/>
          <w:b/>
          <w:lang w:val="en-US"/>
        </w:rPr>
      </w:pPr>
      <w:r>
        <w:rPr>
          <w:rFonts w:ascii="Times New Roman" w:hAnsi="Times New Roman"/>
          <w:b/>
          <w:lang w:val="en-US"/>
        </w:rPr>
        <w:t>Movaraunnahrda Amir Temur tomonidan markazlahgan davlat barpo etilishi va uning fan, madaniyat va ma’rifat rivojiga qo’shgan hissasi.</w:t>
      </w:r>
    </w:p>
    <w:p w:rsidR="00AE06F6" w:rsidRDefault="00AE06F6" w:rsidP="00AE06F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Amir Temur Ko’ragon ibn Amir Tarag’ay 1336 yil 9 aprelda Kesh (hozirgi SHahrisabz)ga qarashli Xo’jailg’or (hozir Yakkabog’ tumanida) qishlog’ida Amir Tarag’ay oilasida tavallud topdi. Temurning onasi Tegina Begim buxorolik «Sadrash-shahriah-sharias» ulug’i, taniqli olim Ubaydullohning qizi bo’lgan. O’sha paytda Kesh va unga tobe yerlarning bekligi Amir Tarag’ayning og’asi Xoji Barlos qo’lida edi.</w:t>
      </w:r>
    </w:p>
    <w:p w:rsidR="00AE06F6" w:rsidRDefault="00AE06F6" w:rsidP="00AE06F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Amir Temurga Ko’ragon, Sohibqiron Qutbiddin, Abdulmansur kabi unvonlar qo’shib aytilgan. Ko’p atamalarda Ko’ragon so’zi - xon kuyovi mahnosini bildiradi. Bundan shu narsa aniqlanadiki, o’sha davrda CHingiziy xonlar bilan yaqinlik hokimiyatga egalik qilgan amirlar uchun yorliqdek gap edi. SHu sababli Amir Temur 1370 yilda Balxda amir Xusaynni yengib, Qozonxonning qizi Saroymulkxonimga uylanganligi uchun «Ko’ragon» laqabini olgan, deyiladi. Major (venger) olimi Xerman Vamberi «Movarounnahr tarixi» kitobida «Temurning urug’i barlos bo’lgan, ammo oila tarmog’i ko’ragon, yahni ko’rkam, toza urug’dandir», deyiladi. Bu fikr haqiqatga to’g’ri keladi.</w:t>
      </w:r>
    </w:p>
    <w:p w:rsidR="00AE06F6" w:rsidRDefault="00AE06F6" w:rsidP="00AE06F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Sohibqiron unvoni Amir Temur tug’ilmasdan oldin din ahillari tomonidan bashorat tariqasida berilgan. Sohibqiron atamasi «Yulduz burjlarining baxtli kelishida tug’ilgan farzand» demakdir. «Temurnoma» muallifining ta’kidlashicha, yahni yulduz burjlarining baxtli kelishi har 800 yilda bir marta sodir bo’ladi. Insoniyat tarixida ana shunday baxtli tasodif Aleksandr Makedonskiy, Muhammad (s.a.v.) va Temurga to’g’ri kelgan. Xuddi shu kun, shu soat va soniyaga to’g’ri keladi.</w:t>
      </w:r>
    </w:p>
    <w:p w:rsidR="00AE06F6" w:rsidRDefault="00AE06F6" w:rsidP="00AE06F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«Qutbiddin» unvoni hurmat mahnosida, zamona peshvosi,yo’l ko’rsatuvchi avliyo, «Abdulmansur» unvoni - zafarmand, g’alaba qozonuvchi degan mahnolarni beradi.</w:t>
      </w:r>
    </w:p>
    <w:p w:rsidR="00AE06F6" w:rsidRDefault="00AE06F6" w:rsidP="00AE06F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Amir Temur haqida o’sha davr kishilari xolis baholar bera bilganlar. Uning ashaddiy dushmani muarrih Ahmad ibn Muhammad ibn Arabshoh ham uni quyidagicha tahriflaydi:</w:t>
      </w:r>
    </w:p>
    <w:p w:rsidR="00AE06F6" w:rsidRDefault="00AE06F6" w:rsidP="00AE06F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«Amir Temur doim «Insonparvarlik va mardlikni Alloh ham, xalq ham ulug’laydi» degan fikrni ko’p marta takrorlashni yaxshi ko’rgan va unga doimo amal qilgan.</w:t>
      </w:r>
    </w:p>
    <w:p w:rsidR="00AE06F6" w:rsidRDefault="00AE06F6" w:rsidP="00AE06F6">
      <w:pPr>
        <w:widowControl w:val="0"/>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Har erda va har vaqt Islom dinini quvvatlash; davlat va saltanatni boshqarishda o’n ikki tabaqa, toifadagi kishilarga tayanish; dushman bilan kurashda maslahat, kengash, tadbirkorlik bilan ish ko’rish, fahllik, hushyorlik, ehtiyotkorlik ko’rsatish, saltanat ishini yurg’izishda murosayu madora, muruvvat hamda sabr-toqat bilan ish ko’rish; davlat ishlarini yurg’izishda davlat qonun-qoidalariga qatoiy rioya qilish; adolat va insof bilan ish yuritish; sayyidlar, ulamo, mashoy, oqilu donolar, muhandislar, tarixchilarni izzat-hurmat qilish; azmu jazm bilan ish ko’rish (aytganiga rioya etish), buzuqchilikning oldini olish; fuqaroning ahvolidan ogoh bolib turish; barchaga hurmat-e’tiborda bolish, yaxshilik, muruvvat, ehson, izzatu ikrom, haqqini ado etish; farzandlar, qarindoshlar, oshnolar va do’st birodarlarni doimo yodda tutib, ular bilan yaqin aloqada bo’lish; sipohiylarni hurmat etish va ularga g’amxo’rlik qilish.</w:t>
      </w:r>
    </w:p>
    <w:p w:rsidR="00AE06F6" w:rsidRDefault="00AE06F6" w:rsidP="00AE06F6">
      <w:pPr>
        <w:widowControl w:val="0"/>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lastRenderedPageBreak/>
        <w:t>Ko’rinib turibdiki, Amir Temur mazkur talablarga rioya etgani tufayli uning saltanati rivoj topdi, fan va madaniyat taraqqiy etdi, davlatining nufuzi oshib, faqat SHarqdagina emas, balki G’arbda ham mashhur boldi.</w:t>
      </w:r>
    </w:p>
    <w:p w:rsidR="00AE06F6" w:rsidRDefault="00AE06F6" w:rsidP="00AE06F6">
      <w:pPr>
        <w:widowControl w:val="0"/>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Bu o’n ikki qoidaga rioya qilishdan tashqari, Amir Temur o’zining hayoti prinsiplari haqida shunday degan:</w:t>
      </w:r>
    </w:p>
    <w:p w:rsidR="00AE06F6" w:rsidRDefault="00AE06F6" w:rsidP="00AE06F6">
      <w:pPr>
        <w:widowControl w:val="0"/>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«Men o’z hayotim mobaynida besh narsaga qat’iy e’tiqod qo’ydim va hamishalig’ ularga amal qildim, ular ushbulardir:</w:t>
      </w:r>
    </w:p>
    <w:p w:rsidR="00AE06F6" w:rsidRDefault="00AE06F6" w:rsidP="00AE06F6">
      <w:pPr>
        <w:widowControl w:val="0"/>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Olloh — ul har narsaga qodir kuch, sidqidildan sig’insang, istagan murodu maqsadingga etkazadi; tafakkur—fikrlash va mushohada qobiliyati; qilich — ul yigitning yo’ldoshi, el-yurt osoyishtaliginining posboni, har qanday dushmanni mahv etish quroli, aning qudrati ila dinsizlarni dinga solmoq mumkin; imon — ul insonni barcha jonlilardan farqlantirib turuvchi xususiyatdir. Imonli odam xiyonat qilmaydi, qarindosh-urug’lari, elu-xalqning or-nomusini himoya qiladi, halollik va poklikni fazilat biladi; kitob (bitik)—barcha bunyodkorlik, yaratuvchanlik va aql-idrokning, ilmu donishning asosidir, hayotni o’rgatuvchi murabbiydir».</w:t>
      </w:r>
    </w:p>
    <w:p w:rsidR="00AE06F6" w:rsidRPr="003A04EB" w:rsidRDefault="00AE06F6" w:rsidP="00AE06F6">
      <w:pPr>
        <w:widowControl w:val="0"/>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Demak, Amir Temur hayoti va faoliyatida o’zi qat’iy rioya etgan, haqiqiy yetuklik belgisi sanalgan din, imon, aql bilan ish yuritish va ilmga e’tiqodni boshqalarga ham tavsiya etgan hamda avlodlarni ham shu ruhda tarbiyalashga e’tibor bergan.</w:t>
      </w:r>
    </w:p>
    <w:p w:rsidR="00AE06F6" w:rsidRDefault="00AE06F6" w:rsidP="00AE06F6">
      <w:pPr>
        <w:pStyle w:val="2"/>
        <w:ind w:firstLine="567"/>
        <w:rPr>
          <w:rFonts w:ascii="Times New Roman" w:hAnsi="Times New Roman"/>
          <w:b/>
          <w:lang w:val="en-US"/>
        </w:rPr>
      </w:pPr>
      <w:r>
        <w:rPr>
          <w:rFonts w:ascii="Times New Roman" w:hAnsi="Times New Roman"/>
          <w:b/>
        </w:rPr>
        <w:t xml:space="preserve">Mirzo Ulug’bekning pedagogik g’oyalari va ma’rifatparvarlik xizmatlari. </w:t>
      </w:r>
      <w:r>
        <w:rPr>
          <w:rFonts w:ascii="Times New Roman" w:hAnsi="Times New Roman"/>
          <w:b/>
          <w:lang w:val="en-US"/>
        </w:rPr>
        <w:t>Ulug’bek davrida maktab islohoti.</w:t>
      </w:r>
    </w:p>
    <w:p w:rsidR="00AE06F6" w:rsidRDefault="00AE06F6" w:rsidP="00AE06F6">
      <w:pPr>
        <w:widowControl w:val="0"/>
        <w:autoSpaceDE w:val="0"/>
        <w:autoSpaceDN w:val="0"/>
        <w:adjustRightInd w:val="0"/>
        <w:ind w:firstLine="567"/>
        <w:jc w:val="center"/>
        <w:rPr>
          <w:rFonts w:ascii="Times New Roman" w:hAnsi="Times New Roman"/>
          <w:sz w:val="24"/>
          <w:szCs w:val="24"/>
          <w:lang w:val="uz-Cyrl-UZ"/>
        </w:rPr>
      </w:pPr>
    </w:p>
    <w:p w:rsidR="00AE06F6" w:rsidRDefault="00AE06F6" w:rsidP="00AE06F6">
      <w:pPr>
        <w:widowControl w:val="0"/>
        <w:autoSpaceDE w:val="0"/>
        <w:autoSpaceDN w:val="0"/>
        <w:adjustRightInd w:val="0"/>
        <w:ind w:firstLine="567"/>
        <w:jc w:val="both"/>
        <w:rPr>
          <w:rFonts w:ascii="Times New Roman" w:hAnsi="Times New Roman"/>
          <w:sz w:val="24"/>
          <w:szCs w:val="24"/>
          <w:lang w:val="uz-Cyrl-UZ"/>
        </w:rPr>
      </w:pPr>
    </w:p>
    <w:p w:rsidR="00AE06F6" w:rsidRDefault="00AE06F6" w:rsidP="00AE06F6">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uz-Latn-UZ"/>
        </w:rPr>
      </w:pPr>
      <w:r>
        <w:rPr>
          <w:rFonts w:ascii="Times New Roman" w:hAnsi="Times New Roman"/>
          <w:b/>
          <w:sz w:val="24"/>
          <w:szCs w:val="24"/>
          <w:lang w:val="uz-Latn-UZ"/>
        </w:rPr>
        <w:t>Observatory of Ulugbek</w:t>
      </w:r>
    </w:p>
    <w:p w:rsidR="00AE06F6" w:rsidRDefault="00AE06F6" w:rsidP="00AE06F6">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uz-Latn-UZ"/>
        </w:rPr>
      </w:pPr>
      <w:r>
        <w:rPr>
          <w:rFonts w:ascii="Times New Roman" w:hAnsi="Times New Roman"/>
          <w:b/>
          <w:sz w:val="24"/>
          <w:szCs w:val="24"/>
          <w:lang w:val="uz-Latn-UZ"/>
        </w:rPr>
        <w:t>Historical and architectural monuments of Samarkand</w:t>
      </w:r>
    </w:p>
    <w:p w:rsidR="00AE06F6" w:rsidRDefault="00AE06F6" w:rsidP="00AE06F6">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uz-Latn-UZ"/>
        </w:rPr>
      </w:pPr>
    </w:p>
    <w:p w:rsidR="00AE06F6" w:rsidRDefault="00AE06F6" w:rsidP="00AE06F6">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uz-Latn-UZ"/>
        </w:rPr>
      </w:pPr>
      <w:r>
        <w:rPr>
          <w:rFonts w:ascii="Times New Roman" w:hAnsi="Times New Roman"/>
          <w:b/>
          <w:sz w:val="24"/>
          <w:szCs w:val="24"/>
          <w:lang w:val="uz-Latn-UZ"/>
        </w:rPr>
        <w:t xml:space="preserve"> The largest observatory in Central Asia was built in the 1420's by Ulugbeg. Here, for three decades, scholars, including the outstanding astronomers Qazi-Zadeh Rumi, Djemsnid Giyas ad-Din Kashi and Ali Kushchi, performed measurements of celestial movements. </w:t>
      </w:r>
    </w:p>
    <w:p w:rsidR="00AE06F6" w:rsidRDefault="00AE06F6" w:rsidP="00AE06F6">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uz-Latn-UZ"/>
        </w:rPr>
      </w:pPr>
    </w:p>
    <w:p w:rsidR="00AE06F6" w:rsidRDefault="00AE06F6" w:rsidP="00AE06F6">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uz-Latn-UZ"/>
        </w:rPr>
      </w:pPr>
      <w:r>
        <w:rPr>
          <w:rFonts w:ascii="Times New Roman" w:hAnsi="Times New Roman"/>
          <w:b/>
          <w:sz w:val="24"/>
          <w:szCs w:val="24"/>
          <w:lang w:val="uz-Latn-UZ"/>
        </w:rPr>
        <w:t xml:space="preserve"> The Samarkand observatory became famous for the edition of the "Ulugbeg Zidj", containing a theoretical introduction and charts describing 1,018 stars. The observatory was found by Samarkand archeologist V. L. Vyatkin at the beginning of the 20th century. He excavated the underground remains of a huge quadrant 40 m in radius which was used for the observation of the Sun, Moon and other celestial bodies. </w:t>
      </w:r>
    </w:p>
    <w:p w:rsidR="00AE06F6" w:rsidRDefault="00AE06F6" w:rsidP="00AE06F6">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uz-Latn-UZ"/>
        </w:rPr>
      </w:pPr>
    </w:p>
    <w:p w:rsidR="00AE06F6" w:rsidRDefault="00AE06F6" w:rsidP="00AE06F6">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uz-Latn-UZ"/>
        </w:rPr>
      </w:pPr>
      <w:r>
        <w:rPr>
          <w:rFonts w:ascii="Times New Roman" w:hAnsi="Times New Roman"/>
          <w:b/>
          <w:sz w:val="24"/>
          <w:szCs w:val="24"/>
          <w:lang w:val="uz-Latn-UZ"/>
        </w:rPr>
        <w:t xml:space="preserve"> Ulugbek Observatory is decorated with beautiful engravings from a 17th century Dutch artist, with the inscription over the image of Ulugbek "I have presented my case seriously" - where Ulugbek stands on the right arm of the goddess of astronomy, Urania</w:t>
      </w:r>
      <w:r>
        <w:rPr>
          <w:rFonts w:ascii="Times New Roman" w:hAnsi="Times New Roman"/>
          <w:b/>
          <w:sz w:val="24"/>
          <w:szCs w:val="24"/>
          <w:vertAlign w:val="superscript"/>
          <w:lang w:val="uz-Latn-UZ"/>
        </w:rPr>
        <w:footnoteReference w:id="2"/>
      </w:r>
      <w:r>
        <w:rPr>
          <w:rFonts w:ascii="Times New Roman" w:hAnsi="Times New Roman"/>
          <w:b/>
          <w:sz w:val="24"/>
          <w:szCs w:val="24"/>
          <w:lang w:val="uz-Latn-UZ"/>
        </w:rPr>
        <w:t>.</w:t>
      </w:r>
    </w:p>
    <w:p w:rsidR="00AE06F6" w:rsidRDefault="00AE06F6" w:rsidP="00AE06F6">
      <w:pPr>
        <w:pBdr>
          <w:top w:val="single" w:sz="4" w:space="1" w:color="auto"/>
          <w:left w:val="single" w:sz="4" w:space="4" w:color="auto"/>
          <w:bottom w:val="single" w:sz="4" w:space="1" w:color="auto"/>
          <w:right w:val="single" w:sz="4" w:space="0" w:color="auto"/>
        </w:pBdr>
        <w:shd w:val="clear" w:color="auto" w:fill="EAF1DD"/>
        <w:ind w:firstLine="567"/>
        <w:jc w:val="both"/>
        <w:rPr>
          <w:rFonts w:ascii="Times New Roman" w:hAnsi="Times New Roman"/>
          <w:b/>
          <w:sz w:val="24"/>
          <w:szCs w:val="24"/>
          <w:lang w:val="uz-Latn-UZ"/>
        </w:rPr>
      </w:pPr>
      <w:r>
        <w:rPr>
          <w:rFonts w:ascii="Times New Roman" w:hAnsi="Times New Roman"/>
          <w:b/>
          <w:sz w:val="24"/>
          <w:szCs w:val="24"/>
          <w:lang w:val="uz-Latn-UZ"/>
        </w:rPr>
        <w:t xml:space="preserve">Ulug'bek observatoriyasi.Samarqandning tarixiy va arxitektura yodgorliklari.Mirzo Ulug'bek tomonidan 1420-yillarda Samarqandda  qurilgan rasadxona Markaziy Osiyodagi eng yirik rasadxonalardan biri hisoblanadi. </w:t>
      </w:r>
      <w:r>
        <w:rPr>
          <w:rFonts w:ascii="Times New Roman" w:hAnsi="Times New Roman"/>
          <w:b/>
          <w:sz w:val="24"/>
          <w:szCs w:val="24"/>
          <w:lang w:val="uz-Cyrl-UZ"/>
        </w:rPr>
        <w:t>Mazkur</w:t>
      </w:r>
      <w:r>
        <w:rPr>
          <w:rFonts w:ascii="Times New Roman" w:hAnsi="Times New Roman"/>
          <w:b/>
          <w:sz w:val="24"/>
          <w:szCs w:val="24"/>
          <w:lang w:val="uz-Latn-UZ"/>
        </w:rPr>
        <w:t xml:space="preserve"> rasadxonaning barpo etilishi va uning о‘sha davr ilmiy markaziga aylanishi</w:t>
      </w:r>
      <w:r>
        <w:rPr>
          <w:rFonts w:ascii="Times New Roman" w:hAnsi="Times New Roman"/>
          <w:b/>
          <w:sz w:val="24"/>
          <w:szCs w:val="24"/>
          <w:lang w:val="uz-Cyrl-UZ"/>
        </w:rPr>
        <w:t>, о‘shadavrning</w:t>
      </w:r>
      <w:r>
        <w:rPr>
          <w:rFonts w:ascii="Times New Roman" w:hAnsi="Times New Roman"/>
          <w:b/>
          <w:sz w:val="24"/>
          <w:szCs w:val="24"/>
          <w:lang w:val="uz-Latn-UZ"/>
        </w:rPr>
        <w:t xml:space="preserve"> muhim voqea</w:t>
      </w:r>
      <w:r>
        <w:rPr>
          <w:rFonts w:ascii="Times New Roman" w:hAnsi="Times New Roman"/>
          <w:b/>
          <w:sz w:val="24"/>
          <w:szCs w:val="24"/>
          <w:lang w:val="uz-Cyrl-UZ"/>
        </w:rPr>
        <w:t>si</w:t>
      </w:r>
      <w:r>
        <w:rPr>
          <w:rFonts w:ascii="Times New Roman" w:hAnsi="Times New Roman"/>
          <w:b/>
          <w:sz w:val="24"/>
          <w:szCs w:val="24"/>
          <w:lang w:val="uz-Latn-UZ"/>
        </w:rPr>
        <w:t xml:space="preserve"> hisoblan</w:t>
      </w:r>
      <w:r>
        <w:rPr>
          <w:rFonts w:ascii="Times New Roman" w:hAnsi="Times New Roman"/>
          <w:b/>
          <w:sz w:val="24"/>
          <w:szCs w:val="24"/>
          <w:lang w:val="uz-Cyrl-UZ"/>
        </w:rPr>
        <w:t>a</w:t>
      </w:r>
      <w:r>
        <w:rPr>
          <w:rFonts w:ascii="Times New Roman" w:hAnsi="Times New Roman"/>
          <w:b/>
          <w:sz w:val="24"/>
          <w:szCs w:val="24"/>
          <w:lang w:val="uz-Latn-UZ"/>
        </w:rPr>
        <w:t>di.Ulug‘bek olimlarga homiylik qilib, fan ahlini rag‘batlantirdi, uningо‘zi, ayniqsa, astronomiya va matematika fanlari bо‘yicha muhim ishlarni amalga oshirdi. Bu rasadxonada, buyuk olimlar  Qozizoda Rumiy, Ali Qushchi, Jamshid  bin Ma’sudi, Mо‘yiddin va uning о‘g‘li Mansur Koshiy</w:t>
      </w:r>
      <w:r>
        <w:rPr>
          <w:rFonts w:ascii="Times New Roman" w:hAnsi="Times New Roman"/>
          <w:b/>
          <w:sz w:val="24"/>
          <w:szCs w:val="24"/>
          <w:lang w:val="uz-Cyrl-UZ"/>
        </w:rPr>
        <w:t>lar</w:t>
      </w:r>
      <w:r>
        <w:rPr>
          <w:rFonts w:ascii="Times New Roman" w:hAnsi="Times New Roman"/>
          <w:b/>
          <w:sz w:val="24"/>
          <w:szCs w:val="24"/>
          <w:lang w:val="uz-Latn-UZ"/>
        </w:rPr>
        <w:t xml:space="preserve">  bir necha  o'n yilliklar mobaynida  ilmiy izlanishlar olib borganlar. Ular samodagi yulduzlar  harakatlarni kuzatganlar. Ularning ilmiy izlanishlari natijasida Samarqand rasadxonasida 1,018 yulduz  harakatini tasvirlovchi  joriy  jadvallarini o'z ichiga olgan "Ulugbeg Zidj" dunyo yuzini ko`rgan.Observatoriya 20-asr boshida Samarqand arxeolog V. L. Vyatkin tomonidan topilgan. U Quyosh, Oy va boshqa samoviy </w:t>
      </w:r>
      <w:r>
        <w:rPr>
          <w:rFonts w:ascii="Times New Roman" w:hAnsi="Times New Roman"/>
          <w:b/>
          <w:sz w:val="24"/>
          <w:szCs w:val="24"/>
          <w:lang w:val="uz-Latn-UZ"/>
        </w:rPr>
        <w:lastRenderedPageBreak/>
        <w:t>jismlar</w:t>
      </w:r>
      <w:r>
        <w:rPr>
          <w:rFonts w:ascii="Times New Roman" w:hAnsi="Times New Roman"/>
          <w:b/>
          <w:sz w:val="24"/>
          <w:szCs w:val="24"/>
          <w:lang w:val="uz-Cyrl-UZ"/>
        </w:rPr>
        <w:t xml:space="preserve">niо‘lchashuchunqurilgan </w:t>
      </w:r>
      <w:r>
        <w:rPr>
          <w:rFonts w:ascii="Times New Roman" w:hAnsi="Times New Roman"/>
          <w:b/>
          <w:sz w:val="24"/>
          <w:szCs w:val="24"/>
          <w:lang w:val="uz-Latn-UZ"/>
        </w:rPr>
        <w:t>radiusi 40 m</w:t>
      </w:r>
      <w:r>
        <w:rPr>
          <w:rFonts w:ascii="Times New Roman" w:hAnsi="Times New Roman"/>
          <w:b/>
          <w:sz w:val="24"/>
          <w:szCs w:val="24"/>
          <w:lang w:val="uz-Cyrl-UZ"/>
        </w:rPr>
        <w:t>yerostiyо‘linitopgan</w:t>
      </w:r>
      <w:r>
        <w:rPr>
          <w:rFonts w:ascii="Times New Roman" w:hAnsi="Times New Roman"/>
          <w:b/>
          <w:sz w:val="24"/>
          <w:szCs w:val="24"/>
          <w:lang w:val="uz-Latn-UZ"/>
        </w:rPr>
        <w:t xml:space="preserve"> arxeolog </w:t>
      </w:r>
      <w:r>
        <w:rPr>
          <w:rFonts w:ascii="Times New Roman" w:hAnsi="Times New Roman"/>
          <w:b/>
          <w:sz w:val="24"/>
          <w:szCs w:val="24"/>
          <w:lang w:val="uz-Cyrl-UZ"/>
        </w:rPr>
        <w:t>hisoblanadi</w:t>
      </w:r>
      <w:r>
        <w:rPr>
          <w:rFonts w:ascii="Times New Roman" w:hAnsi="Times New Roman"/>
          <w:b/>
          <w:sz w:val="24"/>
          <w:szCs w:val="24"/>
          <w:lang w:val="uz-Latn-UZ"/>
        </w:rPr>
        <w:t>. Ulug'bek rasadxonasi  17-asr</w:t>
      </w:r>
      <w:r>
        <w:rPr>
          <w:rFonts w:ascii="Times New Roman" w:hAnsi="Times New Roman"/>
          <w:b/>
          <w:sz w:val="24"/>
          <w:szCs w:val="24"/>
          <w:lang w:val="uz-Cyrl-UZ"/>
        </w:rPr>
        <w:t>da</w:t>
      </w:r>
      <w:r>
        <w:rPr>
          <w:rFonts w:ascii="Times New Roman" w:hAnsi="Times New Roman"/>
          <w:b/>
          <w:sz w:val="24"/>
          <w:szCs w:val="24"/>
          <w:lang w:val="uz-Latn-UZ"/>
        </w:rPr>
        <w:t>Gollandiyal</w:t>
      </w:r>
      <w:r>
        <w:rPr>
          <w:rFonts w:ascii="Times New Roman" w:hAnsi="Times New Roman"/>
          <w:b/>
          <w:sz w:val="24"/>
          <w:szCs w:val="24"/>
          <w:lang w:val="uz-Cyrl-UZ"/>
        </w:rPr>
        <w:t>ik</w:t>
      </w:r>
      <w:r>
        <w:rPr>
          <w:rFonts w:ascii="Times New Roman" w:hAnsi="Times New Roman"/>
          <w:b/>
          <w:sz w:val="24"/>
          <w:szCs w:val="24"/>
          <w:lang w:val="uz-Latn-UZ"/>
        </w:rPr>
        <w:t xml:space="preserve"> rassom</w:t>
      </w:r>
      <w:r>
        <w:rPr>
          <w:rFonts w:ascii="Times New Roman" w:hAnsi="Times New Roman"/>
          <w:b/>
          <w:sz w:val="24"/>
          <w:szCs w:val="24"/>
          <w:lang w:val="uz-Cyrl-UZ"/>
        </w:rPr>
        <w:t>lartomonidan</w:t>
      </w:r>
      <w:r>
        <w:rPr>
          <w:rFonts w:ascii="Times New Roman" w:hAnsi="Times New Roman"/>
          <w:b/>
          <w:sz w:val="24"/>
          <w:szCs w:val="24"/>
          <w:lang w:val="uz-Latn-UZ"/>
        </w:rPr>
        <w:t xml:space="preserve"> chiroyli </w:t>
      </w:r>
      <w:r>
        <w:rPr>
          <w:rFonts w:ascii="Times New Roman" w:hAnsi="Times New Roman"/>
          <w:b/>
          <w:sz w:val="24"/>
          <w:szCs w:val="24"/>
          <w:lang w:val="uz-Cyrl-UZ"/>
        </w:rPr>
        <w:t>naqshlar</w:t>
      </w:r>
      <w:r>
        <w:rPr>
          <w:rFonts w:ascii="Times New Roman" w:hAnsi="Times New Roman"/>
          <w:b/>
          <w:sz w:val="24"/>
          <w:szCs w:val="24"/>
          <w:lang w:val="uz-Latn-UZ"/>
        </w:rPr>
        <w:t xml:space="preserve"> bilan bezatilgan </w:t>
      </w:r>
      <w:r>
        <w:rPr>
          <w:rFonts w:ascii="Times New Roman" w:hAnsi="Times New Roman"/>
          <w:b/>
          <w:sz w:val="24"/>
          <w:szCs w:val="24"/>
          <w:lang w:val="uz-Cyrl-UZ"/>
        </w:rPr>
        <w:t>Unda</w:t>
      </w:r>
      <w:r>
        <w:rPr>
          <w:rFonts w:ascii="Times New Roman" w:hAnsi="Times New Roman"/>
          <w:b/>
          <w:sz w:val="24"/>
          <w:szCs w:val="24"/>
          <w:lang w:val="uz-Latn-UZ"/>
        </w:rPr>
        <w:t xml:space="preserve"> Ulug'bek astronomiya ma'budasi </w:t>
      </w:r>
      <w:r>
        <w:rPr>
          <w:rFonts w:ascii="Times New Roman" w:hAnsi="Times New Roman"/>
          <w:b/>
          <w:sz w:val="24"/>
          <w:szCs w:val="24"/>
          <w:lang w:val="uz-Cyrl-UZ"/>
        </w:rPr>
        <w:t>sifatidatasvirlanib,  undashundaysо‘zlarbitilgan</w:t>
      </w:r>
      <w:r>
        <w:rPr>
          <w:rFonts w:ascii="Times New Roman" w:hAnsi="Times New Roman"/>
          <w:b/>
          <w:sz w:val="24"/>
          <w:szCs w:val="24"/>
          <w:lang w:val="uz-Latn-UZ"/>
        </w:rPr>
        <w:t xml:space="preserve"> "Men </w:t>
      </w:r>
      <w:r>
        <w:rPr>
          <w:rFonts w:ascii="Times New Roman" w:hAnsi="Times New Roman"/>
          <w:b/>
          <w:sz w:val="24"/>
          <w:szCs w:val="24"/>
          <w:lang w:val="uz-Cyrl-UZ"/>
        </w:rPr>
        <w:t>о‘zimningjiddiyizlanishlarimnisizga</w:t>
      </w:r>
      <w:r>
        <w:rPr>
          <w:rFonts w:ascii="Times New Roman" w:hAnsi="Times New Roman"/>
          <w:b/>
          <w:sz w:val="24"/>
          <w:szCs w:val="24"/>
          <w:lang w:val="uz-Latn-UZ"/>
        </w:rPr>
        <w:t xml:space="preserve"> taqdim qil</w:t>
      </w:r>
      <w:r>
        <w:rPr>
          <w:rFonts w:ascii="Times New Roman" w:hAnsi="Times New Roman"/>
          <w:b/>
          <w:sz w:val="24"/>
          <w:szCs w:val="24"/>
          <w:lang w:val="uz-Cyrl-UZ"/>
        </w:rPr>
        <w:t>moqd</w:t>
      </w:r>
      <w:r>
        <w:rPr>
          <w:rFonts w:ascii="Times New Roman" w:hAnsi="Times New Roman"/>
          <w:b/>
          <w:sz w:val="24"/>
          <w:szCs w:val="24"/>
          <w:lang w:val="uz-Latn-UZ"/>
        </w:rPr>
        <w:t>a</w:t>
      </w:r>
      <w:r>
        <w:rPr>
          <w:rFonts w:ascii="Times New Roman" w:hAnsi="Times New Roman"/>
          <w:b/>
          <w:sz w:val="24"/>
          <w:szCs w:val="24"/>
          <w:lang w:val="uz-Cyrl-UZ"/>
        </w:rPr>
        <w:t>ma</w:t>
      </w:r>
      <w:r>
        <w:rPr>
          <w:rFonts w:ascii="Times New Roman" w:hAnsi="Times New Roman"/>
          <w:b/>
          <w:sz w:val="24"/>
          <w:szCs w:val="24"/>
          <w:lang w:val="uz-Latn-UZ"/>
        </w:rPr>
        <w:t>n".</w:t>
      </w:r>
    </w:p>
    <w:p w:rsidR="00AE06F6" w:rsidRDefault="00AE06F6" w:rsidP="00AE06F6">
      <w:pPr>
        <w:widowControl w:val="0"/>
        <w:autoSpaceDE w:val="0"/>
        <w:autoSpaceDN w:val="0"/>
        <w:adjustRightInd w:val="0"/>
        <w:ind w:firstLine="567"/>
        <w:jc w:val="both"/>
        <w:rPr>
          <w:rFonts w:ascii="Times New Roman" w:hAnsi="Times New Roman"/>
          <w:b/>
          <w:sz w:val="24"/>
          <w:szCs w:val="24"/>
          <w:lang w:val="uz-Latn-UZ"/>
        </w:rPr>
      </w:pPr>
    </w:p>
    <w:p w:rsidR="00AE06F6" w:rsidRDefault="00AE06F6" w:rsidP="00AE06F6">
      <w:pPr>
        <w:widowControl w:val="0"/>
        <w:autoSpaceDE w:val="0"/>
        <w:autoSpaceDN w:val="0"/>
        <w:adjustRightInd w:val="0"/>
        <w:ind w:firstLine="567"/>
        <w:jc w:val="center"/>
        <w:rPr>
          <w:rFonts w:ascii="Times New Roman" w:hAnsi="Times New Roman"/>
          <w:b/>
          <w:sz w:val="24"/>
          <w:szCs w:val="24"/>
          <w:lang w:val="uz-Latn-UZ"/>
        </w:rPr>
      </w:pPr>
      <w:r>
        <w:rPr>
          <w:rFonts w:ascii="Times New Roman" w:hAnsi="Times New Roman"/>
          <w:b/>
          <w:sz w:val="24"/>
          <w:szCs w:val="24"/>
          <w:lang w:val="uz-Latn-UZ"/>
        </w:rPr>
        <w:t>Muhammad Tarag’ay Ulug’bek (1394—1449)</w:t>
      </w:r>
    </w:p>
    <w:p w:rsidR="00AE06F6" w:rsidRDefault="00AE06F6" w:rsidP="00AE06F6">
      <w:pPr>
        <w:widowControl w:val="0"/>
        <w:autoSpaceDE w:val="0"/>
        <w:autoSpaceDN w:val="0"/>
        <w:adjustRightInd w:val="0"/>
        <w:ind w:firstLine="567"/>
        <w:jc w:val="both"/>
        <w:rPr>
          <w:rFonts w:ascii="Times New Roman" w:hAnsi="Times New Roman"/>
          <w:sz w:val="24"/>
          <w:szCs w:val="24"/>
          <w:lang w:val="uz-Latn-UZ"/>
        </w:rPr>
      </w:pPr>
      <w:r>
        <w:rPr>
          <w:rFonts w:ascii="Times New Roman" w:hAnsi="Times New Roman"/>
          <w:sz w:val="24"/>
          <w:szCs w:val="24"/>
          <w:lang w:val="uz-Latn-UZ"/>
        </w:rPr>
        <w:t>Ulug’bek 1394-yilning 22 martida Eron g’arbidagi Sultoniya shahri-da bobosi Sohibqiron Amir Temurning harbiy yurishi paytida tavallud topdi. U SHohrux Mirzoning to’ng’ich o’g’li. Muhammad Tarag’ay deb ism berilgan bolani bobosi mehr bilan «Ulug</w:t>
      </w:r>
      <w:r>
        <w:rPr>
          <w:rFonts w:ascii="Times New Roman" w:hAnsi="Times New Roman"/>
          <w:sz w:val="24"/>
          <w:szCs w:val="24"/>
          <w:lang w:val="uz-Cyrl-UZ"/>
        </w:rPr>
        <w:t>b</w:t>
      </w:r>
      <w:r>
        <w:rPr>
          <w:rFonts w:ascii="Times New Roman" w:hAnsi="Times New Roman"/>
          <w:sz w:val="24"/>
          <w:szCs w:val="24"/>
          <w:lang w:val="uz-Latn-UZ"/>
        </w:rPr>
        <w:t>ek» deb atayvergan. SHu sababli uning asosiy ismi Ulug’bek bo’lib qoladi va jahonga ana shu nom bilan shuhrat tarqatadi.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uz-Latn-UZ"/>
        </w:rPr>
        <w:t xml:space="preserve">Ulug’bekning otasi SHohrux Amir Temurning uchinchi o’gii bo’lib, Xuroson hukmdori, ma’rifatli, ilm-fanga qiziqqan shoh edi. </w:t>
      </w:r>
      <w:r>
        <w:rPr>
          <w:rFonts w:ascii="Times New Roman" w:hAnsi="Times New Roman"/>
          <w:sz w:val="24"/>
          <w:szCs w:val="24"/>
          <w:lang w:val="en-US"/>
        </w:rPr>
        <w:t>Onasi Gavharshodbegim ham o’z davrining oqila, bilimdon ayo’llaridan hisobla-nardi.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«Taqdir bu ulug’ zotning zimmasiga behad ulkan va mashaqqatli vazifalar yukladi. Buyuk sarkarda Amir Temur bunyod etgan saltanatning vorisi boiishdek mislsiz sinov aynan unga nasib etdi»(I A.Karimov).</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Ulug’bekning bolalik yillari bobosi Temurning harbiy yurishlarida o’tdi. Garchi Ulug’bek tug’ilganda bir oz zaif bo’lgan bo’lsa-da, harbiy yurishlar davrida chiniqdi.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Amir Temur nabirasi Ulug’bekning o’tkir zehnli, aqlu farosatli bo’lganligi uchun juda sevardi. «Ko’zimning nuri, saltanatimning umidli niholi», deb erkalatardi. Biroq, Ulug’bek Mirzo nozik bo’lib o’sdi. Buning ustiga ko’p vaqtini kitob mutolaa qilish bilan o’tkazar, davlat ishlariga rag’bati yo’q ko’rinar edi.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Ulug’bekning tarbiyasi bilan buvisi Saroymulkxonim shug’ullanib, sevimli nabirasiga o’quv-yozuvni o’rgatgani, tarixiy mavzularda hikoya va ertaklarni so’ylab bergani uning hayotida o’ziga xos maktab bo’ldi.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1405—1411-yillari o’sha davrning qonun-qoidalariga binoan Ulug’bek harbiy va siyosiy tarbiyadan ilm o’rgangan.</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O’rta asrlardan saqlanib qolgan kitoblardan mahlum bolishicha, saltanatga vorislar davlatni boshqarishda muayyan tartib-qoidalar bayon qilingan qollanmalar asosida tayyorlangan. SHulardan bin shahzodalar va xonzodalar bilishi zarur bo’lgan «Suluk ul-muluk» (Podshohlarga qo’llanma) kitobidir.</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Ulug’bek ham an</w:t>
      </w:r>
      <w:r>
        <w:rPr>
          <w:rFonts w:ascii="Times New Roman" w:hAnsi="Times New Roman"/>
          <w:sz w:val="24"/>
          <w:szCs w:val="24"/>
          <w:lang w:val="uz-Cyrl-UZ"/>
        </w:rPr>
        <w:t>h</w:t>
      </w:r>
      <w:r>
        <w:rPr>
          <w:rFonts w:ascii="Times New Roman" w:hAnsi="Times New Roman"/>
          <w:sz w:val="24"/>
          <w:szCs w:val="24"/>
          <w:lang w:val="en-US"/>
        </w:rPr>
        <w:t>anaga ko’ra, mazkur kitobni mukammal o’rganar va unda ko’rsatilgan davlatni idora qilish sanoati — turli lavozim egalarini tayinlash, soliq to’plash, ruhoniylar, mansabdorlar hamda boshqa yurtlardan kelgan elchilarni qabul qilish, xayru sadaqa berish kabi tartib-qoidalar bo’yicha ko’nikmalarni egallaydi.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Ulug’bek yoshligidan ko’p kitob mufblaa qilgan. U, ayniqsa, matematika, astronomiya i</w:t>
      </w:r>
      <w:r>
        <w:rPr>
          <w:rFonts w:ascii="Times New Roman" w:hAnsi="Times New Roman"/>
          <w:sz w:val="24"/>
          <w:szCs w:val="24"/>
          <w:lang w:val="uz-Cyrl-UZ"/>
        </w:rPr>
        <w:t>z</w:t>
      </w:r>
      <w:r>
        <w:rPr>
          <w:rFonts w:ascii="Times New Roman" w:hAnsi="Times New Roman"/>
          <w:sz w:val="24"/>
          <w:szCs w:val="24"/>
          <w:lang w:val="en-US"/>
        </w:rPr>
        <w:t>nlariga qiziqdi.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U bobosining xos munajjimi mavlono Badriddin bilan ko’p vaqtini o’tkazar, undan hisob va taqvimdan dars olar, bahzi kechalari, qor tinib osmon yorishgan paytlari yulduzlarning o’rni va harakatini kuzatish bilan mashg’ul bo’lardi.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Taniqli olim Bo’riboy Ahmedovning fikricha, mavlono Badriddin Samarqandda bo’lgan vaqtda Ulug’bekni Ko’ksaroydagi xos kutubxonasiga boshlab borib, kutubxonaga yangi kelib tushgan alloma al-Farg’oniy tarafidan bitilgan «Kitob fi javomeh ilm an-nujum va usul al-harakat assamoviya» («Yulduzlar haqidagi ilm bilan osmon yoritqichlari harakatining asosini (bir-biriga) qo’shuvchi kitob»)ni ko’rsatadi.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SHunday qilib, Ulug’bek bolalik yillaridayoq mavlono Badriddin Tusiy, Abu Rayhon Beruniy, Umar Xayyom kitoblari bilan hamda Oqsulot va O’trorda «Ziji Malikshohiy» bilan tanishadi.</w:t>
      </w:r>
    </w:p>
    <w:p w:rsidR="00AE06F6" w:rsidRDefault="00AE06F6" w:rsidP="00AE06F6">
      <w:pPr>
        <w:pStyle w:val="2"/>
        <w:rPr>
          <w:rFonts w:ascii="Times New Roman" w:hAnsi="Times New Roman"/>
          <w:b/>
          <w:lang w:val="en-US"/>
        </w:rPr>
      </w:pPr>
      <w:r>
        <w:rPr>
          <w:rFonts w:ascii="Times New Roman" w:hAnsi="Times New Roman"/>
          <w:b/>
          <w:lang w:val="en-US"/>
        </w:rPr>
        <w:t>Zahiriddin Muhammad Boburning pedagogik fikrlari.</w:t>
      </w:r>
    </w:p>
    <w:p w:rsidR="00AE06F6" w:rsidRDefault="00AE06F6" w:rsidP="00AE06F6">
      <w:pPr>
        <w:widowControl w:val="0"/>
        <w:autoSpaceDE w:val="0"/>
        <w:autoSpaceDN w:val="0"/>
        <w:adjustRightInd w:val="0"/>
        <w:ind w:firstLine="567"/>
        <w:jc w:val="both"/>
        <w:rPr>
          <w:rFonts w:ascii="Times New Roman" w:hAnsi="Times New Roman"/>
          <w:b/>
          <w:sz w:val="24"/>
          <w:szCs w:val="24"/>
          <w:lang w:val="en-US"/>
        </w:rPr>
      </w:pPr>
      <w:r>
        <w:rPr>
          <w:rFonts w:ascii="Times New Roman" w:hAnsi="Times New Roman"/>
          <w:b/>
          <w:sz w:val="24"/>
          <w:szCs w:val="24"/>
          <w:lang w:val="en-US"/>
        </w:rPr>
        <w:t>Zahiriddin Muhammad Bobur (1483 — 1530)</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lastRenderedPageBreak/>
        <w:t>Zahiriddin Muhammad Bobur Andijonda, Farg’ona hukmdori Umar SHayx oilasida tavallud topdi. Uning bolalik yillari Andijon va uning atrofida o’tdi. Bobur tug’ilgan davrda Temur asos solgan katta davlatning temuriyzodalar tomonidan bo’lib olinishi boshlangan, toj-taxt uchun kurash avj olgan edi. 1494-yili otasi Umarshayxning vafotidan so’ng Bobur Far</w:t>
      </w:r>
      <w:r>
        <w:rPr>
          <w:rFonts w:ascii="Times New Roman" w:hAnsi="Times New Roman"/>
          <w:sz w:val="24"/>
          <w:szCs w:val="24"/>
          <w:lang w:val="uz-Cyrl-UZ"/>
        </w:rPr>
        <w:t>g’</w:t>
      </w:r>
      <w:r>
        <w:rPr>
          <w:rFonts w:ascii="Times New Roman" w:hAnsi="Times New Roman"/>
          <w:sz w:val="24"/>
          <w:szCs w:val="24"/>
          <w:lang w:val="en-US"/>
        </w:rPr>
        <w:t>ona hukmdori deb ehlon qilindi. Davlat ishlarini boshqarishda unga onasi Qutlug’ Nigor xonimning ko’magi juda katta b</w:t>
      </w:r>
      <w:r>
        <w:rPr>
          <w:rFonts w:ascii="Times New Roman" w:hAnsi="Times New Roman"/>
          <w:sz w:val="24"/>
          <w:szCs w:val="24"/>
          <w:lang w:val="uz-Cyrl-UZ"/>
        </w:rPr>
        <w:t>o’</w:t>
      </w:r>
      <w:r>
        <w:rPr>
          <w:rFonts w:ascii="Times New Roman" w:hAnsi="Times New Roman"/>
          <w:sz w:val="24"/>
          <w:szCs w:val="24"/>
          <w:lang w:val="en-US"/>
        </w:rPr>
        <w:t>ldi. Keyingi yillari Bobur Movarounnahrda katta davlat tuzishga harakat qildi, lekin temuriyzodalarning bir-biriga bosh qo’shmasliklari, tarqoq</w:t>
      </w:r>
      <w:r>
        <w:rPr>
          <w:rFonts w:ascii="Times New Roman" w:hAnsi="Times New Roman"/>
          <w:sz w:val="24"/>
          <w:szCs w:val="24"/>
          <w:lang w:val="uz-Cyrl-UZ"/>
        </w:rPr>
        <w:t>li</w:t>
      </w:r>
      <w:r>
        <w:rPr>
          <w:rFonts w:ascii="Times New Roman" w:hAnsi="Times New Roman"/>
          <w:sz w:val="24"/>
          <w:szCs w:val="24"/>
          <w:lang w:val="en-US"/>
        </w:rPr>
        <w:t>gi tufayli Bobur Muhammad SHayboniyxondan yengilib Kobulga, keyinchalik Badaxshonga ketishga majbur bo’ldi. 1505 — 1515-yillari Bobur yana temuriylar davlatini tiklash maqsadida Movarounnahrga qaytishga harakat qilib ko’rdi, lekin bu yurishlar ham befoyda ketdi. SHundan keyin Bobur Afg’onistonda hokimiyatini mustahkamlagach, Hindistonga yo’l oldi. 1525-yili Dehlining shimolida Panipatda Dehli sultoni Ibrohim Lo’di qo’shinini yengib, boburiylar davlatiga asos soldi.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Bobur ilm-fanning, sanoatning, umuman, hayotning hamma sohalari bilan yaqindan qiziqqan. G’ayrat va tashabbus, sinchkovlik va ist</w:t>
      </w:r>
      <w:r>
        <w:rPr>
          <w:rFonts w:ascii="Times New Roman" w:hAnsi="Times New Roman"/>
          <w:sz w:val="24"/>
          <w:szCs w:val="24"/>
          <w:lang w:val="uz-Cyrl-UZ"/>
        </w:rPr>
        <w:t>e</w:t>
      </w:r>
      <w:r>
        <w:rPr>
          <w:rFonts w:ascii="Times New Roman" w:hAnsi="Times New Roman"/>
          <w:sz w:val="24"/>
          <w:szCs w:val="24"/>
          <w:lang w:val="en-US"/>
        </w:rPr>
        <w:t>hdod Boburni rivojlangan f</w:t>
      </w:r>
      <w:r>
        <w:rPr>
          <w:rFonts w:ascii="Times New Roman" w:hAnsi="Times New Roman"/>
          <w:sz w:val="24"/>
          <w:szCs w:val="24"/>
          <w:lang w:val="uz-Cyrl-UZ"/>
        </w:rPr>
        <w:t>eo</w:t>
      </w:r>
      <w:r>
        <w:rPr>
          <w:rFonts w:ascii="Times New Roman" w:hAnsi="Times New Roman"/>
          <w:sz w:val="24"/>
          <w:szCs w:val="24"/>
          <w:lang w:val="en-US"/>
        </w:rPr>
        <w:t>dal davrining ulug’ namoyandalaridan biriga aylantirdi. U har bir sohani aniq bilishga intilgan, undagi nuqsonlarni ko’ra olgan va masalaning mohiyatini tezda tushunib yetgan.</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Jahon sharqshunoslari tomonidan ulug’ olim sifatida ehtirof etilgan Bobur fanning ko’pgina sohalari bo’yicha qimmatli ishlarni amalga oshirgan. Yaqin hamda O’rta SHarq xalqlari madaniyati tarixi uchun katta xizmat qilgan.</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Buyuk istehdod sohibi boigan Bobur «Boburnoma»da turli toifa tabaqa, urug’ nasab, kasbu kor, har xil mansab, lavozimlarga ega boigan tarixiy shaxslar, mashhur kishilar, ularning shajarasi, hayot yo’li, yashash tarzi, sarguzashtlarining aniq va t</w:t>
      </w:r>
      <w:r>
        <w:rPr>
          <w:rFonts w:ascii="Times New Roman" w:hAnsi="Times New Roman"/>
          <w:sz w:val="24"/>
          <w:szCs w:val="24"/>
          <w:lang w:val="uz-Cyrl-UZ"/>
        </w:rPr>
        <w:t>o’li</w:t>
      </w:r>
      <w:r>
        <w:rPr>
          <w:rFonts w:ascii="Times New Roman" w:hAnsi="Times New Roman"/>
          <w:sz w:val="24"/>
          <w:szCs w:val="24"/>
          <w:lang w:val="en-US"/>
        </w:rPr>
        <w:t>q tavsifini beradi. «Boburnoma» o’sha davr tarbiyasini o’rganish uchun ham o’ziga xos ahamiyatga egadir.</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 xml:space="preserve">Zahiriddin Muhammad Bobur shafqatli va ibratli ota sifatida o’z farzandlarini hamisha totuvlik va inoqlikka da’vat qilar, bu tuyg’uni ularning qon-qoniga singdirmoqqa urinardi. Bu intilishni uning Xumoyun va boshqa o’g’illariga yozgan ibrat to’la maktublarida ko’rish mumkin. Unda Bobur </w:t>
      </w:r>
      <w:r>
        <w:rPr>
          <w:rFonts w:ascii="Times New Roman" w:hAnsi="Times New Roman"/>
          <w:sz w:val="24"/>
          <w:szCs w:val="24"/>
          <w:lang w:val="uz-Cyrl-UZ"/>
        </w:rPr>
        <w:t>o’g’</w:t>
      </w:r>
      <w:r>
        <w:rPr>
          <w:rFonts w:ascii="Times New Roman" w:hAnsi="Times New Roman"/>
          <w:sz w:val="24"/>
          <w:szCs w:val="24"/>
          <w:lang w:val="en-US"/>
        </w:rPr>
        <w:t>illarini totuv yashab, bamaslahat ish ko’rishga chaqiradi.</w:t>
      </w:r>
    </w:p>
    <w:p w:rsidR="00AE06F6" w:rsidRDefault="00AE06F6" w:rsidP="00AE06F6">
      <w:pPr>
        <w:widowControl w:val="0"/>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en-US"/>
        </w:rPr>
        <w:t xml:space="preserve">Bobur </w:t>
      </w:r>
      <w:r>
        <w:rPr>
          <w:rFonts w:ascii="Times New Roman" w:hAnsi="Times New Roman"/>
          <w:sz w:val="24"/>
          <w:szCs w:val="24"/>
          <w:lang w:val="uz-Cyrl-UZ"/>
        </w:rPr>
        <w:t>li</w:t>
      </w:r>
      <w:r>
        <w:rPr>
          <w:rFonts w:ascii="Times New Roman" w:hAnsi="Times New Roman"/>
          <w:sz w:val="24"/>
          <w:szCs w:val="24"/>
          <w:lang w:val="en-US"/>
        </w:rPr>
        <w:t>rikasining asosiy qismini g’azallar tashkil etadi. Bizgacha ulug" shoirning 119 g’azali yetib kelgan. Bobur g’azallarida talim-tarbiya, odob-axloq masalalariga ham e’tibor berilgan.</w:t>
      </w:r>
    </w:p>
    <w:p w:rsidR="00AE06F6" w:rsidRDefault="00AE06F6" w:rsidP="00AE06F6">
      <w:pPr>
        <w:spacing w:line="259" w:lineRule="auto"/>
        <w:ind w:firstLine="567"/>
        <w:rPr>
          <w:rFonts w:ascii="Times New Roman" w:hAnsi="Times New Roman"/>
          <w:sz w:val="24"/>
          <w:szCs w:val="24"/>
          <w:lang w:val="en-US"/>
        </w:rPr>
      </w:pPr>
      <w:r>
        <w:rPr>
          <w:rFonts w:ascii="Times New Roman" w:hAnsi="Times New Roman"/>
          <w:sz w:val="24"/>
          <w:szCs w:val="24"/>
          <w:lang w:val="en-US"/>
        </w:rPr>
        <w:t>Fan va ma’rifatni yuqori darajada qadrlagan Bobur adabiyot, sanoat va ilm ahli bilan doimo yaqin aloqada, ijodiy munosabatda bo’ldi, ularga homiylik qildi, ilmiy-adabiy suhbatlar, mushoaralar uyushtirdi.</w:t>
      </w:r>
    </w:p>
    <w:p w:rsidR="00AE06F6" w:rsidRDefault="00AE06F6" w:rsidP="00AE06F6">
      <w:pPr>
        <w:ind w:firstLine="567"/>
        <w:jc w:val="both"/>
        <w:rPr>
          <w:rFonts w:ascii="Times New Roman" w:hAnsi="Times New Roman"/>
          <w:sz w:val="24"/>
          <w:szCs w:val="24"/>
          <w:lang w:val="uz-Cyrl-UZ"/>
        </w:rPr>
      </w:pPr>
      <w:r>
        <w:rPr>
          <w:rFonts w:ascii="Times New Roman" w:hAnsi="Times New Roman"/>
          <w:b/>
          <w:sz w:val="24"/>
          <w:szCs w:val="24"/>
          <w:lang w:val="uz-Cyrl-UZ"/>
        </w:rPr>
        <w:t>Abdurahmon Jomiyning ta’limiy-axloqiy qarashlarida komil inson tarbiyasi</w:t>
      </w:r>
      <w:r>
        <w:rPr>
          <w:rFonts w:ascii="Times New Roman" w:hAnsi="Times New Roman"/>
          <w:sz w:val="24"/>
          <w:szCs w:val="24"/>
          <w:lang w:val="uz-Cyrl-UZ"/>
        </w:rPr>
        <w:t>.</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Abdurahmon Jomiy XV asrda yashagan boshka mutafakkirlar kabi insonni, uning yuksak ahloqiy xislatlarini, go‘zal fazilatlarini bayon etgan allomalardan sanaladi.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Abdurahmon Jomiy ham o‘z asarlarida insoniy yuksaklikni tarif etadi. Tadkikogchi Sh.SHomuhamedov A.Jomiy hakida fikrlar   ekan,   «Uning    shaxsan   o‘zi   bunga   namuna   bo‘ldi,   poklik shamlaridan biri bo‘lib porladi», - deydi.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Jomiy   uchta   lirtik   devon,   etti   dostondon   iborat   «haft rang» («Yetti taxt»), ta’lim-tarbiyaga oid «Bahoriston» asarlari bilan jahon madaniyati tarakkiyotida munosib o‘ringa ega bo‘ldi.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Abdurahmon Jomiyning   ta’limiy-axlokiy karashlari Sa’diyning Guliston asari  uslubida   yozilgan  «Bahoriston»  asari   va  «Xaft avranga   kirgan   «Tuhfatul   axror»    hamda   «Silsilatuz    zahab» (Oltin   tizmalar»)  va  boshqa   dostonlarida   ifodalangan.    Bu dostonlarda va «Bahoriston»da Jomiy hakiqiy kamolatga erishgan insgon haqidagi qarashlarini bayon etadi.</w:t>
      </w:r>
    </w:p>
    <w:p w:rsidR="00AE06F6" w:rsidRDefault="00AE06F6" w:rsidP="00AE06F6">
      <w:pPr>
        <w:ind w:firstLine="567"/>
        <w:jc w:val="both"/>
        <w:rPr>
          <w:rFonts w:ascii="Times New Roman" w:hAnsi="Times New Roman"/>
          <w:b/>
          <w:sz w:val="24"/>
          <w:szCs w:val="24"/>
          <w:lang w:val="uz-Cyrl-UZ"/>
        </w:rPr>
      </w:pPr>
      <w:r>
        <w:rPr>
          <w:rFonts w:ascii="Times New Roman" w:hAnsi="Times New Roman"/>
          <w:b/>
          <w:sz w:val="24"/>
          <w:szCs w:val="24"/>
          <w:lang w:val="uz-Cyrl-UZ"/>
        </w:rPr>
        <w:t>2.Alisher Navoiy va uning ta’limiy- axlokiy asarlarida ilgari surilgan g‘oyalari.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 xml:space="preserve"> Qomusiy bilimlar soxibi,  buyuk mutafakkir Alisher Navoiy fan va san’atning turli sohalari: adabiyot, tarix,</w:t>
      </w:r>
      <w:r>
        <w:rPr>
          <w:rFonts w:ascii="Times New Roman" w:hAnsi="Times New Roman"/>
          <w:sz w:val="24"/>
          <w:szCs w:val="24"/>
          <w:lang w:val="uz-Cyrl-UZ"/>
        </w:rPr>
        <w:tab/>
        <w:t xml:space="preserve">til bilimlarini rivojlantirish bilan birga, ta’lim-tarbiyani takomillashtirishga xam e’tibor berdi. U o‘z «Xamsa»sida, «Maxbub ul-qulub» kabi yirik ta’limiy-axloqiy asarida, shuningdek, «Munojat», «Vaqfiya», «Majolisun nafosat», «Muxokamat </w:t>
      </w:r>
      <w:r>
        <w:rPr>
          <w:rFonts w:ascii="Times New Roman" w:hAnsi="Times New Roman"/>
          <w:sz w:val="24"/>
          <w:szCs w:val="24"/>
          <w:lang w:val="uz-Cyrl-UZ"/>
        </w:rPr>
        <w:lastRenderedPageBreak/>
        <w:t>ul - lug‘atayn» kabi asarlarida Aduraxmon Jomiyning Arba’yin nomli asari tarjimasi «Chixil xadis («Qirq xadis)da tarbiyaga oid o‘z qarashlarini ifoda etadi. Alisher Navoiy o‘zining badiiy asarlarida komil inson obrazlarini yaratib, ta’lim-tarbiya to‘g‘risidagi fikrlarini ifodalagan bo‘lsa, ta’limiy-axloqiy asarlarida esa komil insonni shakllantirishning mazmuni, yo‘llari, usullarini bayon etdi.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V.Zoxidov ta’kidlaganidek, «Navoiy ijodining, amaliy faoliyatining eng asosiy, markaziy masalasi, yo‘nalish nuqtasi xar narsadan oldin inson, uning taqdiri, baxti, saodati, uning yashashi, zarur jamiyat masalalaridir».</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Alisher Navoiyning qarashlariga ko‘ra inson tabiatan tabiat bilan bog‘liq, shunga ko‘ra xudoning mevasi sanaladi, chunki tabiatning o‘zini xam Ollox yaratgan. SHuning uchun xam u xayotda xamma narsadan yuqori turadi, borliqning, butun mavjudotning bebaxo boyligi sanaladi. Inson o‘ziga xos xislatga, xulqqa, xatti-xarakatga ega bo‘lganligi uchun xam boshqa mavjudotlardan farq qiladi.«Bular xush ovoz bilan kuy kuylashdan, yokimli soz chalishdan tortib, to do‘stga vafodorlikkacha, ilmu xunar o‘rganib tog‘ni tall^on qilishdan, tabiatni o‘z manfatlari xizmatiga ko‘yishdan, qaxramonlikdan tortib, to xalol, o‘z kuchi bilan mexnat qilib, shod-xurram yashashlikkacha, insofli, vijdonli bo‘lishdan tortib, to qanoatli sabrli, matonatli bo‘lishigacha, ozodlikni, xurlikni sevishdan tortib, to inson uchun zararli bo‘lgan yomonlikni nafratga uchratishgacha, shafoatli, shafqatli, adolatli bo‘lishdan tortib, to razillarga ayovsiz kurash e’lon kilishgacha, shirin so‘zlikdan tortib, to ochiq ko‘ngillikkacha, sofdillikkacha..», - namoyon bo‘ladi, deydi V. Zoxidov yuqoridagi fikrini davom ettirib.</w:t>
      </w:r>
    </w:p>
    <w:p w:rsidR="00AE06F6" w:rsidRDefault="00AE06F6" w:rsidP="00AE06F6">
      <w:pPr>
        <w:spacing w:line="259" w:lineRule="auto"/>
        <w:ind w:firstLine="567"/>
        <w:rPr>
          <w:rFonts w:ascii="Times New Roman" w:hAnsi="Times New Roman"/>
          <w:sz w:val="24"/>
          <w:szCs w:val="24"/>
          <w:lang w:val="uz-Cyrl-UZ"/>
        </w:rPr>
      </w:pPr>
      <w:r>
        <w:rPr>
          <w:rFonts w:ascii="Times New Roman" w:hAnsi="Times New Roman"/>
          <w:sz w:val="24"/>
          <w:szCs w:val="24"/>
          <w:lang w:val="uz-Cyrl-UZ"/>
        </w:rPr>
        <w:t>Shuning uchun xam Alisher Navoiy butun umri davomida yiqqan tajribasi asosida «Maxbub ul-qulub» («Ko‘ngillarning sevgani») asarini yozadi va ana shu asarida o‘zining «Hayrat ul-abror», «Nazmul javoxir» va boshqa ta’limiy-axloqiy asarlaridagi axloqiy qarashlarini rivojlantiradi.</w:t>
      </w:r>
    </w:p>
    <w:p w:rsidR="00AE06F6" w:rsidRDefault="00AE06F6" w:rsidP="00AE06F6">
      <w:pPr>
        <w:ind w:firstLine="567"/>
        <w:jc w:val="both"/>
        <w:rPr>
          <w:rFonts w:ascii="Times New Roman" w:hAnsi="Times New Roman"/>
          <w:sz w:val="24"/>
          <w:szCs w:val="24"/>
          <w:lang w:val="uz-Cyrl-UZ"/>
        </w:rPr>
      </w:pPr>
      <w:r>
        <w:rPr>
          <w:rFonts w:ascii="Times New Roman" w:hAnsi="Times New Roman"/>
          <w:b/>
          <w:sz w:val="24"/>
          <w:szCs w:val="24"/>
          <w:lang w:val="uz-Cyrl-UZ"/>
        </w:rPr>
        <w:t>Abdurahmon Jomiyning ta’limiy-axloqiy qarashlarida komil inson tarbiyasi</w:t>
      </w:r>
      <w:r>
        <w:rPr>
          <w:rFonts w:ascii="Times New Roman" w:hAnsi="Times New Roman"/>
          <w:sz w:val="24"/>
          <w:szCs w:val="24"/>
          <w:lang w:val="uz-Cyrl-UZ"/>
        </w:rPr>
        <w:t>.</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Abdurahmon Jomiy XV asrda yashagan boshka mutafakkirlar kabi insonni, uning yuksak ahloqiy xislatlarini, go‘zal fazilatlarini bayon etgan allomalardan sanaladi.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Abdurahmon Jomiy ham o‘z asarlarida insoniy yuksaklikni tarif etadi. Tadkikogchi Sh.SHomuhamedov A.Jomiy hakida fikrlar   ekan,   «Uning    shaxsan   o‘zi   bunga   namuna   bo‘ldi,   poklik shamlaridan biri bo‘lib porladi», - deydi.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Jomiy   uchta   lirtik   devon,   etti   dostondon   iborat   «haft rang» («Yetti taxt»), ta’lim-tarbiyaga oid «Bahoriston» asarlari bilan jahon madaniyati tarakkiyotida munosib o‘ringa ega bo‘ldi.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Abdurahmon Jomiyning   ta’limiy-axlokiy karashlari Sa’diyning Guliston asari  uslubida   yozilgan  «Bahoriston»  asari   va  «Xaft avranga   kirgan   «Tuhfatul   axror»    hamda   «Silsilatuz    zahab» (Oltin   tizmalar»)  va  boshqa   dostonlarida   ifodalangan.    Bu dostonlarda va «Bahoriston»da Jomiy hakiqiy kamolatga erishgan insgon haqidagi qarashlarini bayon etadi.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Jomiy     o‘zining      mashhur «Silsilatuz zahab»  («Oltin tizmalar») dostonida esa «Sevimli aziz farzandga nasihat» bobida, avvalo har bir yosh bilim olishi zarurligi, chunki inson umri  juda qisqa   bo‘lib,   bu   umrni   behuda  o‘tkazmasligi,   ammo   bilim olgandan  so‘ng   unga   almal    qilish   lozimligini   ta’kidlaydi   va amaliyotsiz ilm ham behuda ekanligini alohida uqtiradi.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Alloma ilmning ahamiyati haqida gapirar ekan, bu bilimni egallashda  kitobning har  bir yoshning  bilim  olishidzgi   o‘rniga, uning hislatlariga alohida to‘xtab o‘tadi va kitobni «teri yopingan olim» o‘xshatadi.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Bilimni    yoshlikdan egallash  lozimligini  ta’kidlaydi  va johillikni   qattiq   qoralab,   dono bilan   nodonni bir-biriga qarama-karshi qo‘yadi: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Hammadan avval farzand, bilimdan bahramand bo‘l,</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Nodonlik yurtidan chik, bilim tomon olshl yo‘l.</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uz-Cyrl-UZ"/>
        </w:rPr>
        <w:t>H</w:t>
      </w:r>
      <w:r>
        <w:rPr>
          <w:rFonts w:ascii="Times New Roman" w:hAnsi="Times New Roman"/>
          <w:sz w:val="24"/>
          <w:szCs w:val="24"/>
          <w:lang w:val="en-US"/>
        </w:rPr>
        <w:t>ar bir kishiga bu so‘z, oyna kabi ayondir,</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uz-Cyrl-UZ"/>
        </w:rPr>
        <w:t>Do</w:t>
      </w:r>
      <w:r>
        <w:rPr>
          <w:rFonts w:ascii="Times New Roman" w:hAnsi="Times New Roman"/>
          <w:sz w:val="24"/>
          <w:szCs w:val="24"/>
          <w:lang w:val="en-US"/>
        </w:rPr>
        <w:t>no tirik hamisha, nodon o‘liksimondir.</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lastRenderedPageBreak/>
        <w:t>Abduraxmon    Jomiy donolikni  olqishlar ekan, avvalo, mamlakatni  boshqaruvchi xukmdorlar ilmli   bo‘lishi, agar ra</w:t>
      </w:r>
      <w:r>
        <w:rPr>
          <w:rFonts w:ascii="Times New Roman" w:hAnsi="Times New Roman"/>
          <w:sz w:val="24"/>
          <w:szCs w:val="24"/>
          <w:lang w:val="en-US"/>
        </w:rPr>
        <w:t>h</w:t>
      </w:r>
      <w:r>
        <w:rPr>
          <w:rFonts w:ascii="Times New Roman" w:hAnsi="Times New Roman"/>
          <w:sz w:val="24"/>
          <w:szCs w:val="24"/>
          <w:lang w:val="uz-Cyrl-UZ"/>
        </w:rPr>
        <w:t>bar nodon, joxil bo‘lsa, el boshiga juda ko‘p nadomat, zulm yog‘ilishi mumkinligini ifodalaydi: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S</w:t>
      </w:r>
      <w:r>
        <w:rPr>
          <w:rFonts w:ascii="Times New Roman" w:hAnsi="Times New Roman"/>
          <w:sz w:val="24"/>
          <w:szCs w:val="24"/>
          <w:lang w:val="en-US"/>
        </w:rPr>
        <w:t>h</w:t>
      </w:r>
      <w:r>
        <w:rPr>
          <w:rFonts w:ascii="Times New Roman" w:hAnsi="Times New Roman"/>
          <w:sz w:val="24"/>
          <w:szCs w:val="24"/>
          <w:lang w:val="uz-Cyrl-UZ"/>
        </w:rPr>
        <w:t xml:space="preserve">oh agar bo‘lmasa bilimdon hokim, </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Jahl botkoshda bo‘lur mukim.</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Y</w:t>
      </w:r>
      <w:r>
        <w:rPr>
          <w:rFonts w:ascii="Times New Roman" w:hAnsi="Times New Roman"/>
          <w:sz w:val="24"/>
          <w:szCs w:val="24"/>
          <w:lang w:val="en-US"/>
        </w:rPr>
        <w:t xml:space="preserve">o </w:t>
      </w:r>
      <w:r>
        <w:rPr>
          <w:rFonts w:ascii="Times New Roman" w:hAnsi="Times New Roman"/>
          <w:sz w:val="24"/>
          <w:szCs w:val="24"/>
          <w:lang w:val="uz-Cyrl-UZ"/>
        </w:rPr>
        <w:t xml:space="preserve">gar undan doim jaholat, o‘lim, </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El boshiga tushar nadomat, zulm.</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uz-Cyrl-UZ"/>
        </w:rPr>
        <w:t xml:space="preserve"> «Baxoriston» asarida esa ilmni bexuda egallamaslik, xar bir shaxs foydasi tegadigan ilmni egalashi zarurligini ta’kidlaydi: Eng zarur bilimni kunt bilan o‘rgan, Zarur bo‘lmaganin axtarib yurma. Zarurini hosil kilgandan keyin, Unga amal kilmay umr o‘tkurma. Abduraxmon Jomiy asarlarida xam boshqa allomalardagi kabi tarbiyaning axamiyatiga katta e’tibor beriladi.  Y</w:t>
      </w:r>
      <w:r>
        <w:rPr>
          <w:rFonts w:ascii="Times New Roman" w:hAnsi="Times New Roman"/>
          <w:sz w:val="24"/>
          <w:szCs w:val="24"/>
          <w:lang w:val="en-US"/>
        </w:rPr>
        <w:t>e</w:t>
      </w:r>
      <w:r>
        <w:rPr>
          <w:rFonts w:ascii="Times New Roman" w:hAnsi="Times New Roman"/>
          <w:sz w:val="24"/>
          <w:szCs w:val="24"/>
          <w:lang w:val="uz-Cyrl-UZ"/>
        </w:rPr>
        <w:t xml:space="preserve">tuk insonga xos bo‘lgan  axloqiy  xislatlar  uning  barcha  asarlarida  keng tarannum etiladi. Masalan, xaqiqiy insonga xos bo‘lgan axloqiy xislatlardan yaxshilik,     saxiylik,     shirinsuxanlik, kamtarlik, sabr-qanoat, do‘stlik, rostgo‘ylik, mexnatsevarlik kabilarni tarbiyalashga katta e’tibor    qaratadi.  </w:t>
      </w:r>
      <w:r>
        <w:rPr>
          <w:rFonts w:ascii="Times New Roman" w:hAnsi="Times New Roman"/>
          <w:sz w:val="24"/>
          <w:szCs w:val="24"/>
          <w:lang w:val="en-US"/>
        </w:rPr>
        <w:t>Bunday sifatlardan   saxovat   va    kamtarlik, karamni    eng   ulug‘    insoniy    fazilatlardan    biri    deb    biladi. «Baxoriston»da u «saxovat biror narsaga qarab yoki evaziga biror narsa    talab    bo‘lsa, xatto talab  etilgan narsa  maqtov va minnatdorchilik bo‘lgani taqdirda xam, u saxovat emas», - deydi. Abduraxmon   Jomiy  inson ta’masizlik   va   qanoatda   xirs   va ta’madan uzoq bo‘lishini istaydi.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 xml:space="preserve">Kimning qalb diliga kirdi qanoat, </w:t>
      </w:r>
      <w:r>
        <w:rPr>
          <w:rFonts w:ascii="Times New Roman" w:hAnsi="Times New Roman"/>
          <w:sz w:val="24"/>
          <w:szCs w:val="24"/>
          <w:lang w:val="uz-Cyrl-UZ"/>
        </w:rPr>
        <w:t>h</w:t>
      </w:r>
      <w:r>
        <w:rPr>
          <w:rFonts w:ascii="Times New Roman" w:hAnsi="Times New Roman"/>
          <w:sz w:val="24"/>
          <w:szCs w:val="24"/>
          <w:lang w:val="en-US"/>
        </w:rPr>
        <w:t>irs bilan ta’madan qutuldi bori. Qanoat gilami to‘shalgan yerda, Sindi ochko‘zligu ta’ma bozori. Jomiy  insoniylik fazilatlaridan sanalgan  kamtarlikni  targ‘ib etar    ekan,     kibr-havo,  manmanlik, razolat,  joxillik kabi illatlarni fosh etadi.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Masalan,  u</w:t>
      </w:r>
      <w:r>
        <w:rPr>
          <w:rFonts w:ascii="Times New Roman" w:hAnsi="Times New Roman"/>
          <w:sz w:val="24"/>
          <w:szCs w:val="24"/>
          <w:lang w:val="uz-Cyrl-UZ"/>
        </w:rPr>
        <w:t xml:space="preserve"> </w:t>
      </w:r>
      <w:r>
        <w:rPr>
          <w:rFonts w:ascii="Times New Roman" w:hAnsi="Times New Roman"/>
          <w:sz w:val="24"/>
          <w:szCs w:val="24"/>
          <w:lang w:val="en-US"/>
        </w:rPr>
        <w:t>takabbur,  manman  shaxslar bosh  ko‘targan  boshoq kabi o‘roq zarbi bilan erga yiqilib, sarg‘ayib so‘lishi mumkin desa,</w:t>
      </w:r>
      <w:r>
        <w:rPr>
          <w:rFonts w:ascii="Times New Roman" w:hAnsi="Times New Roman"/>
          <w:sz w:val="24"/>
          <w:szCs w:val="24"/>
          <w:lang w:val="uz-Cyrl-UZ"/>
        </w:rPr>
        <w:t xml:space="preserve"> kamtar kishilarni esa o‘zini tuproqqa tashlagan don, qushlar tomonidan avaylab erdan ko‘tarib ketganlaridek e’zozda bo‘ladi, deb ta’kidlaydi.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Ayniqsa, Jomiy «Iskandar xiradnomasi» asarining «Iskandarning pokizalar shaxriga etishi» bobida ifodalangan insonga xos xislatlarning tarannum etilishi, bizga Forobiyning «Fozil odamlar shaxri» asaridagi «Fozillar shaxri xokimining fazilatlar»ni eslatadi. Har ikki asarda xam fozillar shaxri axolisiga xos xislatlar yaxshilikning g‘olib kelishi va barcha yomon illatlar: urush, nizo, joxiliyat, zulm, boylikka xirs, ta’magirlik yo‘q etilishi yoritiladi.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Iskandar jaxon aylanib, bir shaxarga keladi. U yerning xalqi, turmush tarzi shoxni lol qoldiradi. Mazkur shaxarda odamlar tinch, osoyishta, urush-janjallarsiz xayot kechiradi; barcha barobar mexnat bilan shug‘ullanadi. SHaxarda o‘g‘ri yo‘q, barcha eshiklar qulfsiz. Bu shaxarda adolat xukmron bo‘lib, barcha fuqarolar bir xil xayot kechiradi. Ularga bunday xayot ota-bobolaridan meros qolgan bo‘lib, shaxar axli bu an’analarni e’zozlab asraydi va amal qiladi. Jomiyning «pokizalar shaxri» uning yuksak orzu-umidi, insoniyat tarixidagi ideal tuzum timsolidir.</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Jomiy tasavvurida xaqiqiy etuk inson el, xalq uchun xizmat qilib, yaxshi  nom  qoldirishi zarur.    "Silsilatuz-zaxob"    dostonidagi quyidagi pandlar uning barcha qarashlariga yakundek sanaladi: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O‘</w:t>
      </w:r>
      <w:r>
        <w:rPr>
          <w:rFonts w:ascii="Times New Roman" w:hAnsi="Times New Roman"/>
          <w:sz w:val="24"/>
          <w:szCs w:val="24"/>
          <w:lang w:val="en-US"/>
        </w:rPr>
        <w:t xml:space="preserve">z koningdan pshshkari ko‘ygil kadam, </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 xml:space="preserve">Gavharingni ayla, pardoz dam-badam. </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 xml:space="preserve">El uchun undan kelur ne foyda, </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 xml:space="preserve">Konda gavhar yotgani befoyda. </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 xml:space="preserve">Koldiray desang jahonda yaxshi nom, </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Y</w:t>
      </w:r>
      <w:r>
        <w:rPr>
          <w:rFonts w:ascii="Times New Roman" w:hAnsi="Times New Roman"/>
          <w:sz w:val="24"/>
          <w:szCs w:val="24"/>
          <w:lang w:val="en-US"/>
        </w:rPr>
        <w:t>a</w:t>
      </w:r>
      <w:r>
        <w:rPr>
          <w:rFonts w:ascii="Times New Roman" w:hAnsi="Times New Roman"/>
          <w:sz w:val="24"/>
          <w:szCs w:val="24"/>
          <w:lang w:val="uz-Cyrl-UZ"/>
        </w:rPr>
        <w:t xml:space="preserve">xshilik kil, yaxshilik kilgil mudom, </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Hech keshiga ranju ozor bermagil.</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Jomiy asarlarida yaxshilikning barkamol inson ega bo‘lishi zarur bo‘lgan eng muqaddas axloqiy xislat sifatida tarannum etilishi bejiz emas. Zero, eng qadimgi ma’rifiy yodgorliklardan boshlab yaxshilik va yomonlik o‘rtasidagi kurash va yaxshilik, ezgulikning g‘olib kelishiga bo‘lgan oliy istak barcha pandnomalarning asosini tashqil etgan.</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lastRenderedPageBreak/>
        <w:t>Xulosa qilib aytganda, Abduraxmon Jomiyning yetti dostondan iborat "Haft avrang" ("Yetti taxt") asarining "Tuqfatul-axror" ("Erkinlar tuxvasi"), "Sabxatul-abror" ("Yaxshilar tasbixi") kabi falsafiy-axloqiy asarlari;"Xiradnomai Iskandar" dostoni, "Silsilatuz zaxob" ("Oltin tizmalar") asarlarida uning barkamol inson tarbiyasiga oid umuminsoniy goyalari o‘z ifodasini topgan.</w:t>
      </w:r>
    </w:p>
    <w:p w:rsidR="00AE06F6" w:rsidRDefault="00AE06F6" w:rsidP="00AE06F6">
      <w:pPr>
        <w:ind w:firstLine="567"/>
        <w:jc w:val="both"/>
        <w:rPr>
          <w:rFonts w:ascii="Times New Roman" w:hAnsi="Times New Roman"/>
          <w:sz w:val="24"/>
          <w:szCs w:val="24"/>
          <w:lang w:val="uz-Cyrl-UZ"/>
        </w:rPr>
      </w:pPr>
    </w:p>
    <w:p w:rsidR="00AE06F6" w:rsidRDefault="00AE06F6" w:rsidP="00AE06F6">
      <w:pPr>
        <w:ind w:firstLine="567"/>
        <w:jc w:val="center"/>
        <w:rPr>
          <w:rFonts w:ascii="Times New Roman" w:hAnsi="Times New Roman"/>
          <w:b/>
          <w:sz w:val="24"/>
          <w:szCs w:val="24"/>
          <w:lang w:val="uz-Cyrl-UZ"/>
        </w:rPr>
      </w:pPr>
      <w:r>
        <w:rPr>
          <w:rFonts w:ascii="Times New Roman" w:hAnsi="Times New Roman"/>
          <w:b/>
          <w:sz w:val="24"/>
          <w:szCs w:val="24"/>
          <w:lang w:val="uz-Cyrl-UZ"/>
        </w:rPr>
        <w:t>Alisher Navoiy va uning ta’limiy- axlokiy asarlarida ilgari surilgan g‘oyalari.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 xml:space="preserve"> Qomusiy bilimlar soxibi,  buyuk mutafakkir Alisher Navoiy fan va san’atning turli sohalari: adabiyot, tarix,</w:t>
      </w:r>
      <w:r>
        <w:rPr>
          <w:rFonts w:ascii="Times New Roman" w:hAnsi="Times New Roman"/>
          <w:sz w:val="24"/>
          <w:szCs w:val="24"/>
          <w:lang w:val="uz-Cyrl-UZ"/>
        </w:rPr>
        <w:tab/>
        <w:t>til bilimlarini rivojlantirish bilan birga, ta’lim-tarbiyani takomillashtirishga xam e’tibor berdi. U o‘z «Xamsa»sida, «Maxbub ul-qulub» kabi yirik ta’limiy-axloqiy asarida, shuningdek, «Munojat», «Vaqfiya», «Majolisun nafosat», «Muxokamat ul - lug‘atayn» kabi asarlarida Aduraxmon Jomiyning Arba’yin nomli asari tarjimasi «Chixil xadis («Qirq xadis)da tarbiyaga oid o‘z qarashlarini ifoda etadi. Alisher Navoiy o‘zining badiiy asarlarida komil inson obrazlarini yaratib, ta’lim-tarbiya to‘g‘risidagi fikrlarini ifodalagan bo‘lsa, ta’limiy-axloqiy asarlarida esa komil insonni shakllantirishning mazmuni, yo‘llari, usullarini bayon etdi.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V.Zoxidov ta’kidlaganidek, «Navoiy ijodining, amaliy faoliyatining eng asosiy, markaziy masalasi, yo‘nalish nuqtasi xar narsadan oldin inson, uning taqdiri, baxti, saodati, uning yashashi, zarur jamiyat masalalaridir».</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Alisher Navoiyning qarashlariga ko‘ra inson tabiatan tabiat bilan bog‘liq, shunga ko‘ra xudoning mevasi sanaladi, chunki tabiatning o‘zini xam Ollox yaratgan. SHuning uchun xam u xayotda xamma narsadan yuqori turadi, borliqning, butun mavjudotning bebaxo boyligi sanaladi. Inson o‘ziga xos xislatga, xulqqa, xatti-xarakatga ega bo‘lganligi uchun xam boshqa mavjudotlardan farq qiladi.«Bular xush ovoz bilan kuy kuylashdan, yokimli soz chalishdan tortib, to do‘stga vafodorlikkacha, ilmu xunar o‘rganib tog‘ni tall^on qilishdan, tabiatni o‘z manfatlari xizmatiga ko‘yishdan, qaxramonlikdan tortib, to xalol, o‘z kuchi bilan mexnat qilib, shod-xurram yashashlikkacha, insofli, vijdonli bo‘lishdan tortib, to qanoatli sabrli, matonatli bo‘lishigacha, ozodlikni, xurlikni sevishdan tortib, to inson uchun zararli bo‘lgan yomonlikni nafratga uchratishgacha, shafoatli, shafqatli, adolatli bo‘lishdan tortib, to razillarga ayovsiz kurash e’lon kilishgacha, shirin so‘zlikdan tortib, to ochiq ko‘ngillikkacha, sofdillikkacha..», - namoyon bo‘ladi, deydi V. Zoxidov yuqoridagi fikrini davom ettirib.</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Shuning uchun xam Alisher Navoiy butun umri davomida yiqqan tajribasi asosida «Maxbub ul-qulub» («Ko‘ngillarning sevgani») asarini yozadi va ana shu asarida o‘zining «Hayrat ul-abror», «Nazmul javoxir» va boshqa ta’limiy-axloqiy asarlaridagi axloqiy qarashlarini rivojlantiradi.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Uning mazkur asarni yozishdan maqsadi xam muqaddimada bayon etilgan: "Xar ko‘cha-ko‘yda yuguribman va olim axlidan xar zsil kishilarga o‘zimni etkazibman. Y</w:t>
      </w:r>
      <w:r>
        <w:rPr>
          <w:rFonts w:ascii="Times New Roman" w:hAnsi="Times New Roman"/>
          <w:sz w:val="24"/>
          <w:szCs w:val="24"/>
          <w:lang w:val="en-US"/>
        </w:rPr>
        <w:t>a</w:t>
      </w:r>
      <w:r>
        <w:rPr>
          <w:rFonts w:ascii="Times New Roman" w:hAnsi="Times New Roman"/>
          <w:sz w:val="24"/>
          <w:szCs w:val="24"/>
          <w:lang w:val="uz-Cyrl-UZ"/>
        </w:rPr>
        <w:t>xshi va yomonning fe’l-atvorini bilibman, yomon-yaxshi xislatlarni tajriba qilibman". Alisher Navoiy muqaddimada kishilarni ikki guruxga «munosib kishilar» va «nomunosib kishilar»ga bo‘lib, xayotda inson ana shu nomunosib kishilardan o‘zlarini tiyishi va yaxshi-yomonni ajrata olishda «Maxbub ul-kulub»dan foydalanishi zarurligini ta’kidlaydi. Demak, Navoiy xayot tajribalari asosida yoshlarni xaqiqiy, komil inson bo‘lishga undaydi va xayot saboqlaridan xulosa chiqarishda ushbu asaridan foydalanish mumkin, deydi.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Yaxshilik va yomonlikning aslini xam, zaxrini xam torgib ko‘rdim. Xasislar va karamlilar etkazgan yara va bergan malxamni ko‘nglim tag-tugi bilan sezgandirman. Zamon axlidan ba’zi xamsuxbatlar va davr kishilaridan ayrim do‘stlar bu xollardan xabarsiz va ko‘ngillari bu yaxshilik va yomonlikdan asarsizdir... Bu xildagi xam suxbat va do‘stlarni xabardor qilmoq va bu xollardan ogoxlantirmoq lozim ko‘rindiki, xar toifaning xislatlaridan ma’lumotlari va tabaqaning axvolidan bilimlari bo‘lsin, keyin munosib kishilar xizmatiga yugursinlar va nomunosib odamlar suxbatidan tortinishni zarur bilsinlar va barcha odamlar bilan maxfiy sirlardan so‘z ochmasinlar. Shayton sifatlar xiyla va aldovlariga o‘yinchoq bo‘lib qolmasinlar. Kimki xar xil kishilar bilan suxbatlashish va yaqinlashishni xavas qilsa,  bu kaminaning</w:t>
      </w:r>
      <w:r>
        <w:rPr>
          <w:rFonts w:ascii="Times New Roman" w:hAnsi="Times New Roman"/>
          <w:sz w:val="24"/>
          <w:szCs w:val="24"/>
          <w:lang w:val="uz-Cyrl-UZ"/>
        </w:rPr>
        <w:t xml:space="preserve"> </w:t>
      </w:r>
      <w:r>
        <w:rPr>
          <w:rFonts w:ascii="Times New Roman" w:hAnsi="Times New Roman"/>
          <w:sz w:val="24"/>
          <w:szCs w:val="24"/>
          <w:lang w:val="en-US"/>
        </w:rPr>
        <w:t xml:space="preserve">tajribasi </w:t>
      </w:r>
      <w:r>
        <w:rPr>
          <w:rFonts w:ascii="Times New Roman" w:hAnsi="Times New Roman"/>
          <w:sz w:val="24"/>
          <w:szCs w:val="24"/>
          <w:lang w:val="en-US"/>
        </w:rPr>
        <w:lastRenderedPageBreak/>
        <w:t>yoshlar uchun etarlidir».</w:t>
      </w:r>
      <w:r>
        <w:rPr>
          <w:rFonts w:ascii="Times New Roman" w:hAnsi="Times New Roman"/>
          <w:sz w:val="24"/>
          <w:szCs w:val="24"/>
          <w:lang w:val="uz-Cyrl-UZ"/>
        </w:rPr>
        <w:t xml:space="preserve"> Asar uch qismdan iborat bo‘lib, Navoiyning o‘zi ta’kidlaganidek, birinchi qismi xar xil toifa odamlar fe’l-atvori va axvoli, kayfiyati; ikkinchi qism yaxshi fe’llar va yomon xislatlar xosiyati; uchinchi qism esa xilma-xil foydalar va xissalar ko‘rinishi, ya’ni yaxshi fe’llar va xyslatlarga oid tanbexlardan iboratdir. Buyuk mutafakkir Alisher Navoiy o‘z davrining ilg‘or, ma’rifat allomasi sifatida inson kamolatida ilm-fanning o‘rni, aql va idrokning axmiyati, aqliy tarbiyaning moxiyatini yoritib beradi.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uz-Cyrl-UZ"/>
        </w:rPr>
        <w:t xml:space="preserve">Navoiy tasavvuridagi komil insonga xos bo‘lgan eng yuksak fazilatlarga ijodkorlik, qobiliyat, ilm-fanga muxabbat xam kiradi. Chunki baxtli xayotga intilgan Navoiyning ijodkor, oqil, qobiliyatli, dono inson o‘zining kuch-kuvvatiga, aklu zakovatiga ishonadi. Shuning uchun Navoiy ilm-fanning axamiyatini- yoritib berar ekan, ilmni qorong‘ulikni yoritadigan chiroq, xayot yo‘lini nurafshon etadigan quyosh, odamlarning xaqiqiy qiyofasini ko‘rsatadigan omil sifatida ta’riflzydi. </w:t>
      </w:r>
      <w:r>
        <w:rPr>
          <w:rFonts w:ascii="Times New Roman" w:hAnsi="Times New Roman"/>
          <w:sz w:val="24"/>
          <w:szCs w:val="24"/>
          <w:lang w:val="en-US"/>
        </w:rPr>
        <w:t>Bu fikrni «Nazmul-javoxir» asarida:</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Kim olim esa nuktada bar</w:t>
      </w:r>
      <w:r>
        <w:rPr>
          <w:rFonts w:ascii="Times New Roman" w:hAnsi="Times New Roman"/>
          <w:sz w:val="24"/>
          <w:szCs w:val="24"/>
          <w:lang w:val="uz-Cyrl-UZ"/>
        </w:rPr>
        <w:t>ha</w:t>
      </w:r>
      <w:r>
        <w:rPr>
          <w:rFonts w:ascii="Times New Roman" w:hAnsi="Times New Roman"/>
          <w:sz w:val="24"/>
          <w:szCs w:val="24"/>
          <w:lang w:val="en-US"/>
        </w:rPr>
        <w:t>k de oni.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 xml:space="preserve"> Gar bazm tuzar bihishti mu</w:t>
      </w:r>
      <w:r>
        <w:rPr>
          <w:rFonts w:ascii="Times New Roman" w:hAnsi="Times New Roman"/>
          <w:sz w:val="24"/>
          <w:szCs w:val="24"/>
          <w:lang w:val="uz-Cyrl-UZ"/>
        </w:rPr>
        <w:t>tlaq</w:t>
      </w:r>
      <w:r>
        <w:rPr>
          <w:rFonts w:ascii="Times New Roman" w:hAnsi="Times New Roman"/>
          <w:sz w:val="24"/>
          <w:szCs w:val="24"/>
          <w:lang w:val="en-US"/>
        </w:rPr>
        <w:t xml:space="preserve">  de oni.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uz-Cyrl-UZ"/>
        </w:rPr>
        <w:t>H</w:t>
      </w:r>
      <w:r>
        <w:rPr>
          <w:rFonts w:ascii="Times New Roman" w:hAnsi="Times New Roman"/>
          <w:sz w:val="24"/>
          <w:szCs w:val="24"/>
          <w:lang w:val="en-US"/>
        </w:rPr>
        <w:t xml:space="preserve">ar kimsaki yo‘k ilm anga </w:t>
      </w:r>
      <w:r>
        <w:rPr>
          <w:rFonts w:ascii="Times New Roman" w:hAnsi="Times New Roman"/>
          <w:sz w:val="24"/>
          <w:szCs w:val="24"/>
          <w:lang w:val="uz-Cyrl-UZ"/>
        </w:rPr>
        <w:t>ah</w:t>
      </w:r>
      <w:r>
        <w:rPr>
          <w:rFonts w:ascii="Times New Roman" w:hAnsi="Times New Roman"/>
          <w:sz w:val="24"/>
          <w:szCs w:val="24"/>
          <w:lang w:val="en-US"/>
        </w:rPr>
        <w:t>mok de oni.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Majlisdaki ilm bo‘lsa uchm</w:t>
      </w:r>
      <w:r>
        <w:rPr>
          <w:rFonts w:ascii="Times New Roman" w:hAnsi="Times New Roman"/>
          <w:sz w:val="24"/>
          <w:szCs w:val="24"/>
          <w:lang w:val="uz-Cyrl-UZ"/>
        </w:rPr>
        <w:t>oq</w:t>
      </w:r>
      <w:r>
        <w:rPr>
          <w:rFonts w:ascii="Times New Roman" w:hAnsi="Times New Roman"/>
          <w:sz w:val="24"/>
          <w:szCs w:val="24"/>
          <w:lang w:val="en-US"/>
        </w:rPr>
        <w:t xml:space="preserve"> de oni.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 xml:space="preserve"> «Hayrat ul-abror» dostonining o‘n birinchi maqolatida ilmni shunday sharxlaydi: «Ilm sexrining baland axtarligidakim, jaxl tunin yoritmoq uchun «ayn»i, quyoshdan  «lom»i oydin va «mim» kunduzdin nishona aytur. Va jaxl shomi tiyra manzarlig‘idakim, g‘aflat choxini zalolat kechasida zoxir qilib, bu kechada shaxovatdin fasona aytur. Va olimning bovujhai falokat quyoshdek sar balandligi va joxilning bovujudi ganju mol tufroq aro najandlig‘i». Bunda arab tilda aynning ma’nosi quyosh, lomning ma’nosi esa oy bo‘lib, yana lom shakln oyga o‘xshaydi va abjad xisobida «o‘ttiz»ni bildiradi. Mim esa kunduz ma’nosini bildiradi.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Alisher Navoiy ilmni quyosh va oy xamda kunduzga o‘xshatib, u insonni baxt-saodatiga eltadi demoqchi bo‘ladi: ya’ni bu maqolat «ilm osmonining yulduzlardek baland martabaliligi xaqidakim, bilimsizlik tunni yoritish uchun «ayn» quyosh, «lom» oy, «mim» kunduz belgilarini ko‘rsatadi; bilimsizlik shomining qorong‘u ko‘rinishi xaqidakim, g‘aflat chaqini pastlik kechasida  zoxir qilib, bu kechada baxtsizlikdan xikoya aytadi; olimning butun baxtsiz vujudining quyoshdek yuksakligi joxilning esa butun borlig‘i boylik, mol bo‘lsa xam tuproqdek xorligi» xaqida fikr bayon etadi.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 xml:space="preserve">Demak, Alisher Navoiy ilmni inson kamolati uchun eng zarur fazilatlardan biri deb biladi. U ilmni insonni, xalqni nodonlikdan, jaxolatdan qutqaruvchi omil sifatida ta’riflayda. Alisher Navoiy orzu qilgan komil inson xam faqat ilmli bo‘lishi bilan qanoatlanib </w:t>
      </w:r>
      <w:r>
        <w:rPr>
          <w:rFonts w:ascii="Times New Roman" w:hAnsi="Times New Roman"/>
          <w:sz w:val="24"/>
          <w:szCs w:val="24"/>
          <w:lang w:val="uz-Cyrl-UZ"/>
        </w:rPr>
        <w:t>q</w:t>
      </w:r>
      <w:r>
        <w:rPr>
          <w:rFonts w:ascii="Times New Roman" w:hAnsi="Times New Roman"/>
          <w:sz w:val="24"/>
          <w:szCs w:val="24"/>
          <w:lang w:val="en-US"/>
        </w:rPr>
        <w:t>olmaydi. Uni xaqiqiy inson sifatida ta’riflashga yana sabr-qanoat, saxiylik, ximmat, to‘g‘rilik, rostgo‘ylik, tavoze’, adab, ishq-vafo va xakozolar xam asos bo‘ladi. Navoiy insonning axloqiy xislatlari-yaxshi fe’l-atvorlar xususida to‘xtalib o‘tar ekan, avvalo xar bir insoniy fazilatning ta’rifini beradi.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 xml:space="preserve">U yaxshi fe’llarga kanoat, sabr, tavoze’ va adab, ishq va vafo, saxovat. ximmat, karam, muruvvat, </w:t>
      </w:r>
      <w:r>
        <w:rPr>
          <w:rFonts w:ascii="Times New Roman" w:hAnsi="Times New Roman"/>
          <w:sz w:val="24"/>
          <w:szCs w:val="24"/>
          <w:lang w:val="uz-Cyrl-UZ"/>
        </w:rPr>
        <w:t>yumshoq</w:t>
      </w:r>
      <w:r>
        <w:rPr>
          <w:rFonts w:ascii="Times New Roman" w:hAnsi="Times New Roman"/>
          <w:sz w:val="24"/>
          <w:szCs w:val="24"/>
          <w:lang w:val="en-US"/>
        </w:rPr>
        <w:t xml:space="preserve"> ko‘ngillik (xilm) kabi xislatlarni kiritib, xar birining ta’rifidan so‘ng tanbex va xikoyatlar vositasida o‘z fikrini to‘ldiradi. Navoiy asarda mazkur xislatlarga ta’rif berish bilan birga, ularga qarama-qarshi bo‘lgan yomon illatlardan kutulish yo‘llarini bayon etadi.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 xml:space="preserve">Axloklilikning eng muxim mezoni sanalgan odob xakida fikr yuritar ekan. «Adab kichik yoshdagilarni ulug‘lar duosiga sazovor etadi va u duo barakati bilan umrbod baxramand bo‘ladi. Adab kichkinalar mexrini ulug‘lar ko‘ngliga soladi va u muxabbat ko‘ngilda abadiy </w:t>
      </w:r>
      <w:r>
        <w:rPr>
          <w:rFonts w:ascii="Times New Roman" w:hAnsi="Times New Roman"/>
          <w:sz w:val="24"/>
          <w:szCs w:val="24"/>
          <w:lang w:val="uz-Cyrl-UZ"/>
        </w:rPr>
        <w:t>qo</w:t>
      </w:r>
      <w:r>
        <w:rPr>
          <w:rFonts w:ascii="Times New Roman" w:hAnsi="Times New Roman"/>
          <w:sz w:val="24"/>
          <w:szCs w:val="24"/>
          <w:lang w:val="en-US"/>
        </w:rPr>
        <w:t>ladi...» - deb ta’kidlaydi.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Demak, yaxshi xulq asosi - odob Navoiy taxsilida barcha insoniy xislatlarning boshlanishi sanaladi. Komil insonga xos xislatlar ana shunga bog‘lik ravishda ta’rif beriladi. Zero, xaqiqiy insonga xos xislatlar - kanoat, sabr, tavozul’, ishk, vafo, saxovat, ximmat, karam, muruvvat, xilm (yumshoq ko‘ngillik) xuddi shu  odobli kishida tarkib topadi.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Masalan, «qanoat-buloqdir-suvi olgan bilan qurimaydi, xazinadir-naqdisi sochgan bilan kamaymaydi, ekinzordir-urug‘i izzat va shavqat mevasi beradi; daraxtdir-shoxi tortinchoqlik va hurmat mevasi yetkazadi» - deb ifodalaydi.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Navoiy qanoatni to‘ldiruvchi insoniy fazilatlardan sabr, saxiylik, karam, muruvvat, ximmat, bir-biriga xamkor va g‘amxo‘r bo‘lishini, bularni inson shaxsini ulug‘lashga etaklaydigan, uni sof va pokiza inson darajasiga </w:t>
      </w:r>
      <w:r>
        <w:rPr>
          <w:rFonts w:ascii="Times New Roman" w:hAnsi="Times New Roman"/>
          <w:sz w:val="24"/>
          <w:szCs w:val="24"/>
          <w:lang w:val="uz-Cyrl-UZ"/>
        </w:rPr>
        <w:t>k</w:t>
      </w:r>
      <w:r>
        <w:rPr>
          <w:rFonts w:ascii="Times New Roman" w:hAnsi="Times New Roman"/>
          <w:sz w:val="24"/>
          <w:szCs w:val="24"/>
          <w:lang w:val="en-US"/>
        </w:rPr>
        <w:t>o‘taradigan xislatlar sifatida ko‘rsatib o‘tadi. «Sabr achchikdir - ammo foyda beruvchi, qattikdir -</w:t>
      </w:r>
      <w:r>
        <w:rPr>
          <w:rFonts w:ascii="Times New Roman" w:hAnsi="Times New Roman"/>
          <w:sz w:val="24"/>
          <w:szCs w:val="24"/>
          <w:lang w:val="uz-Cyrl-UZ"/>
        </w:rPr>
        <w:t xml:space="preserve"> </w:t>
      </w:r>
      <w:r>
        <w:rPr>
          <w:rFonts w:ascii="Times New Roman" w:hAnsi="Times New Roman"/>
          <w:sz w:val="24"/>
          <w:szCs w:val="24"/>
          <w:lang w:val="en-US"/>
        </w:rPr>
        <w:t>ammo zararni daf etuvchi... Sabr shodliklar kalitidir va bandlar ochqichidir.</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Achchiq so‘zli nasixatchiday tabiat undan olinadi, lekin</w:t>
      </w:r>
      <w:r>
        <w:rPr>
          <w:rFonts w:ascii="Times New Roman" w:hAnsi="Times New Roman"/>
          <w:sz w:val="24"/>
          <w:szCs w:val="24"/>
          <w:lang w:val="uz-Cyrl-UZ"/>
        </w:rPr>
        <w:t xml:space="preserve"> </w:t>
      </w:r>
      <w:r>
        <w:rPr>
          <w:rFonts w:ascii="Times New Roman" w:hAnsi="Times New Roman"/>
          <w:sz w:val="24"/>
          <w:szCs w:val="24"/>
          <w:lang w:val="en-US"/>
        </w:rPr>
        <w:t>zaminda maqsad xosil bo‘ladi. Badxo‘r dori beruvchi tabibday kasal</w:t>
      </w:r>
      <w:r>
        <w:rPr>
          <w:rFonts w:ascii="Times New Roman" w:hAnsi="Times New Roman"/>
          <w:sz w:val="24"/>
          <w:szCs w:val="24"/>
          <w:lang w:val="uz-Cyrl-UZ"/>
        </w:rPr>
        <w:t xml:space="preserve"> </w:t>
      </w:r>
      <w:r>
        <w:rPr>
          <w:rFonts w:ascii="Times New Roman" w:hAnsi="Times New Roman"/>
          <w:sz w:val="24"/>
          <w:szCs w:val="24"/>
          <w:lang w:val="en-US"/>
        </w:rPr>
        <w:t>undan qiynaladi, ammo so‘ngida sog‘lik yuz beradi.»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Saxiylik esa insoniylikning xaqiqiy mezoni sifatida ta’rif</w:t>
      </w:r>
      <w:r>
        <w:rPr>
          <w:rFonts w:ascii="Times New Roman" w:hAnsi="Times New Roman"/>
          <w:sz w:val="24"/>
          <w:szCs w:val="24"/>
          <w:lang w:val="uz-Cyrl-UZ"/>
        </w:rPr>
        <w:t xml:space="preserve"> </w:t>
      </w:r>
      <w:r>
        <w:rPr>
          <w:rFonts w:ascii="Times New Roman" w:hAnsi="Times New Roman"/>
          <w:sz w:val="24"/>
          <w:szCs w:val="24"/>
          <w:lang w:val="en-US"/>
        </w:rPr>
        <w:t>beriladi. Saxovatni Navoiy odamlarning mushkulini oson qilishda</w:t>
      </w:r>
      <w:r>
        <w:rPr>
          <w:rFonts w:ascii="Times New Roman" w:hAnsi="Times New Roman"/>
          <w:sz w:val="24"/>
          <w:szCs w:val="24"/>
          <w:lang w:val="uz-Cyrl-UZ"/>
        </w:rPr>
        <w:t xml:space="preserve"> </w:t>
      </w:r>
      <w:r>
        <w:rPr>
          <w:rFonts w:ascii="Times New Roman" w:hAnsi="Times New Roman"/>
          <w:sz w:val="24"/>
          <w:szCs w:val="24"/>
          <w:lang w:val="en-US"/>
        </w:rPr>
        <w:t>unga beriladigan minnatsiz yordam sifatida tushunadi va shunga</w:t>
      </w:r>
      <w:r>
        <w:rPr>
          <w:rFonts w:ascii="Times New Roman" w:hAnsi="Times New Roman"/>
          <w:sz w:val="24"/>
          <w:szCs w:val="24"/>
          <w:lang w:val="uz-Cyrl-UZ"/>
        </w:rPr>
        <w:t xml:space="preserve"> </w:t>
      </w:r>
      <w:r>
        <w:rPr>
          <w:rFonts w:ascii="Times New Roman" w:hAnsi="Times New Roman"/>
          <w:sz w:val="24"/>
          <w:szCs w:val="24"/>
          <w:lang w:val="en-US"/>
        </w:rPr>
        <w:t xml:space="preserve">da’vat etadi. </w:t>
      </w:r>
      <w:r>
        <w:rPr>
          <w:rFonts w:ascii="Times New Roman" w:hAnsi="Times New Roman"/>
          <w:sz w:val="24"/>
          <w:szCs w:val="24"/>
          <w:lang w:val="uz-Cyrl-UZ"/>
        </w:rPr>
        <w:t>q</w:t>
      </w:r>
      <w:r>
        <w:rPr>
          <w:rFonts w:ascii="Times New Roman" w:hAnsi="Times New Roman"/>
          <w:sz w:val="24"/>
          <w:szCs w:val="24"/>
          <w:lang w:val="en-US"/>
        </w:rPr>
        <w:t>immatlilik, muruvvat, karam saxovatning tarkibiy</w:t>
      </w:r>
      <w:r>
        <w:rPr>
          <w:rFonts w:ascii="Times New Roman" w:hAnsi="Times New Roman"/>
          <w:sz w:val="24"/>
          <w:szCs w:val="24"/>
          <w:lang w:val="uz-Cyrl-UZ"/>
        </w:rPr>
        <w:t xml:space="preserve"> </w:t>
      </w:r>
      <w:r>
        <w:rPr>
          <w:rFonts w:ascii="Times New Roman" w:hAnsi="Times New Roman"/>
          <w:sz w:val="24"/>
          <w:szCs w:val="24"/>
          <w:lang w:val="en-US"/>
        </w:rPr>
        <w:t>qismlari  sifatida  yoritiladi. «YAxshilik,</w:t>
      </w:r>
      <w:r>
        <w:rPr>
          <w:rFonts w:ascii="Times New Roman" w:hAnsi="Times New Roman"/>
          <w:sz w:val="24"/>
          <w:szCs w:val="24"/>
          <w:lang w:val="uz-Cyrl-UZ"/>
        </w:rPr>
        <w:t xml:space="preserve"> </w:t>
      </w:r>
      <w:r>
        <w:rPr>
          <w:rFonts w:ascii="Times New Roman" w:hAnsi="Times New Roman"/>
          <w:sz w:val="24"/>
          <w:szCs w:val="24"/>
          <w:lang w:val="en-US"/>
        </w:rPr>
        <w:t>karam-bir</w:t>
      </w:r>
      <w:r>
        <w:rPr>
          <w:rFonts w:ascii="Times New Roman" w:hAnsi="Times New Roman"/>
          <w:sz w:val="24"/>
          <w:szCs w:val="24"/>
          <w:lang w:val="uz-Cyrl-UZ"/>
        </w:rPr>
        <w:t xml:space="preserve"> </w:t>
      </w:r>
      <w:r>
        <w:rPr>
          <w:rFonts w:ascii="Times New Roman" w:hAnsi="Times New Roman"/>
          <w:sz w:val="24"/>
          <w:szCs w:val="24"/>
          <w:lang w:val="en-US"/>
        </w:rPr>
        <w:t>jabrlanganning qattiqchilik yukini ko‘tarmoq va uni o‘sha qiyinchiliklardan qutqarmoqdir. Karam birovning mashaqqat tikani og‘irligini ko‘tarmoq va tikan uchidan guldek ochilmoq va o‘sha qilingan ishni qaytib tilga keltirmaslik, og‘izga olmaslik, kishiga minnat qilmaslik va uning yuziga solmaslik», - deb, uning asl moxiyatini yoritib beradi. Muruvvatni esa ana shu «karamning urug‘-avlodi, egizak qarindoshi, kimki bu xislatlarga ega bo‘lsa izzat va xurmatga sazovor bo‘ladi», - deydi alloma. U karam va muruvvatni ota-onaga o‘xshatsa, vafo va xayoni egizak farzandlarga o‘xshatadi. Lekin alloma xar bir qanday exsonni saxiylik deb tushunmagan. Saxovat deb isrofgarchilik qilishni, minnatni qoralagan. Ularni (saxovat, ximmatni) tor ma’noda olmagan, aksincha, chuqur ijtimoiy ma’noda, keng ko‘lamda olgan, ularda, bir tomondan, aqliy, yirik didaktik qoidalardan, jamiyatni tuzatadigan vosita va  odamlar ulug‘langan tekinxo‘rlar qoralangan.</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Qanoatni — sharaf va izzatning tantanasi desa, davlatli ta’magirni xor va pastkash deb ataydi. Shuning uchun xam yoshlikning qadriga etish, eng yaxshi xislatlarni o‘zida tarkib toptirish, nafs istagidan o‘zining tiyishini ulug‘laydi, takabburlik, manmanlik, faqat o‘z foydasini ko‘zlab ish yuritish, yolg‘onchilik, nodon va joxillik, ikkiyuzlamachilik, ta’magirlik, shoshma-shosharlik, yalqovlik, xaromdan xazar qilmaslik kabi illatlarni qoralab, ulardan xalos bo‘lish yo‘llarini xam bayon etadi.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Uning quyidagi ruboiysi ana shu yomon illatlar insonni ma’naviy o‘limga olib borishi mumkinligi xaqidagi xukmidek tuyuladi: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Uch fe’l erur kishiga kotil oxir,</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K,otillik aro zahri halohil oxir.</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Buxl atla birin, birin havo bil oxir,</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Kil ujbin ham alarga dohil oxir.</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Demak, Alisher Navoiy o‘zining asarlari bilan bir katorda,</w:t>
      </w:r>
      <w:r>
        <w:rPr>
          <w:rFonts w:ascii="Times New Roman" w:hAnsi="Times New Roman"/>
          <w:sz w:val="24"/>
          <w:szCs w:val="24"/>
          <w:lang w:val="uz-Cyrl-UZ"/>
        </w:rPr>
        <w:t xml:space="preserve"> i</w:t>
      </w:r>
      <w:r>
        <w:rPr>
          <w:rFonts w:ascii="Times New Roman" w:hAnsi="Times New Roman"/>
          <w:sz w:val="24"/>
          <w:szCs w:val="24"/>
          <w:lang w:val="en-US"/>
        </w:rPr>
        <w:t>lmiy-axlokiy asarlarida o‘zi orzu etgan insonga xos axlokiy</w:t>
      </w:r>
      <w:r>
        <w:rPr>
          <w:rFonts w:ascii="Times New Roman" w:hAnsi="Times New Roman"/>
          <w:sz w:val="24"/>
          <w:szCs w:val="24"/>
          <w:lang w:val="uz-Cyrl-UZ"/>
        </w:rPr>
        <w:t xml:space="preserve"> </w:t>
      </w:r>
      <w:r>
        <w:rPr>
          <w:rFonts w:ascii="Times New Roman" w:hAnsi="Times New Roman"/>
          <w:sz w:val="24"/>
          <w:szCs w:val="24"/>
          <w:lang w:val="en-US"/>
        </w:rPr>
        <w:t>Fazilatlar deb kanoat,   saxovat, himmat, muruvvat, vafo, to‘g‘rilik,</w:t>
      </w:r>
      <w:r>
        <w:rPr>
          <w:rFonts w:ascii="Times New Roman" w:hAnsi="Times New Roman"/>
          <w:sz w:val="24"/>
          <w:szCs w:val="24"/>
          <w:lang w:val="uz-Cyrl-UZ"/>
        </w:rPr>
        <w:t>i</w:t>
      </w:r>
      <w:r>
        <w:rPr>
          <w:rFonts w:ascii="Times New Roman" w:hAnsi="Times New Roman"/>
          <w:sz w:val="24"/>
          <w:szCs w:val="24"/>
          <w:lang w:val="en-US"/>
        </w:rPr>
        <w:t>lm, rostgo‘ylik, tavozu’,  adab va boshkalarni tushungan,  ana shu</w:t>
      </w:r>
      <w:r>
        <w:rPr>
          <w:rFonts w:ascii="Times New Roman" w:hAnsi="Times New Roman"/>
          <w:sz w:val="24"/>
          <w:szCs w:val="24"/>
          <w:lang w:val="uz-Cyrl-UZ"/>
        </w:rPr>
        <w:t xml:space="preserve"> hi</w:t>
      </w:r>
      <w:r>
        <w:rPr>
          <w:rFonts w:ascii="Times New Roman" w:hAnsi="Times New Roman"/>
          <w:sz w:val="24"/>
          <w:szCs w:val="24"/>
          <w:lang w:val="en-US"/>
        </w:rPr>
        <w:t>slatlar  tarkib  topgan   insonda  yomonlik,   razillik   bo‘lmasligi,</w:t>
      </w:r>
      <w:r>
        <w:rPr>
          <w:rFonts w:ascii="Times New Roman" w:hAnsi="Times New Roman"/>
          <w:sz w:val="24"/>
          <w:szCs w:val="24"/>
          <w:lang w:val="uz-Cyrl-UZ"/>
        </w:rPr>
        <w:t>u</w:t>
      </w:r>
      <w:r>
        <w:rPr>
          <w:rFonts w:ascii="Times New Roman" w:hAnsi="Times New Roman"/>
          <w:sz w:val="24"/>
          <w:szCs w:val="24"/>
          <w:lang w:val="en-US"/>
        </w:rPr>
        <w:t xml:space="preserve">nday inson yashagan jalliyat ham ravnak topishi, barcha xalk baxt- </w:t>
      </w:r>
      <w:r>
        <w:rPr>
          <w:rFonts w:ascii="Times New Roman" w:hAnsi="Times New Roman"/>
          <w:sz w:val="24"/>
          <w:szCs w:val="24"/>
          <w:lang w:val="uz-Cyrl-UZ"/>
        </w:rPr>
        <w:t>s</w:t>
      </w:r>
      <w:r>
        <w:rPr>
          <w:rFonts w:ascii="Times New Roman" w:hAnsi="Times New Roman"/>
          <w:sz w:val="24"/>
          <w:szCs w:val="24"/>
          <w:lang w:val="en-US"/>
        </w:rPr>
        <w:t>oda</w:t>
      </w:r>
      <w:r>
        <w:rPr>
          <w:rFonts w:ascii="Times New Roman" w:hAnsi="Times New Roman"/>
          <w:sz w:val="24"/>
          <w:szCs w:val="24"/>
          <w:lang w:val="uz-Cyrl-UZ"/>
        </w:rPr>
        <w:t>t</w:t>
      </w:r>
      <w:r>
        <w:rPr>
          <w:rFonts w:ascii="Times New Roman" w:hAnsi="Times New Roman"/>
          <w:sz w:val="24"/>
          <w:szCs w:val="24"/>
          <w:lang w:val="en-US"/>
        </w:rPr>
        <w:t>ga erishishi mum</w:t>
      </w:r>
      <w:r>
        <w:rPr>
          <w:rFonts w:ascii="Times New Roman" w:hAnsi="Times New Roman"/>
          <w:sz w:val="24"/>
          <w:szCs w:val="24"/>
          <w:lang w:val="uz-Cyrl-UZ"/>
        </w:rPr>
        <w:t>k</w:t>
      </w:r>
      <w:r>
        <w:rPr>
          <w:rFonts w:ascii="Times New Roman" w:hAnsi="Times New Roman"/>
          <w:sz w:val="24"/>
          <w:szCs w:val="24"/>
          <w:lang w:val="en-US"/>
        </w:rPr>
        <w:t>in deb hisoblagan.</w:t>
      </w:r>
    </w:p>
    <w:p w:rsidR="00AE06F6" w:rsidRDefault="00AE06F6" w:rsidP="00AE06F6">
      <w:pPr>
        <w:ind w:firstLine="567"/>
        <w:jc w:val="center"/>
        <w:rPr>
          <w:rFonts w:ascii="Times New Roman" w:hAnsi="Times New Roman"/>
          <w:sz w:val="24"/>
          <w:szCs w:val="24"/>
          <w:lang w:val="uz-Cyrl-UZ"/>
        </w:rPr>
      </w:pPr>
      <w:r>
        <w:rPr>
          <w:rFonts w:ascii="Times New Roman" w:hAnsi="Times New Roman"/>
          <w:b/>
          <w:sz w:val="24"/>
          <w:szCs w:val="24"/>
          <w:lang w:val="uz-Cyrl-UZ"/>
        </w:rPr>
        <w:t>Husayn Voiz Koshifiyning  ta’limiy –axloqiy qarashlari.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uz-Cyrl-UZ"/>
        </w:rPr>
        <w:t xml:space="preserve">Husayn Voiz Koshifiy xam o‘z  </w:t>
      </w:r>
      <w:r>
        <w:rPr>
          <w:rFonts w:ascii="Times New Roman" w:hAnsi="Times New Roman"/>
          <w:sz w:val="24"/>
          <w:szCs w:val="24"/>
          <w:lang w:val="en-US"/>
        </w:rPr>
        <w:t>davrining yirik olimi sanaladi.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Husayn Voiz Koshifiyning (taxm.1440-1505 yy.)  Hirotda Abduraxmon Jomiy,  Alisher  Navoiylar  bilan xamkorligi ilm-fan taraqqiyotida katta axamiyat kasb etgan.Husayn</w:t>
      </w:r>
      <w:r>
        <w:rPr>
          <w:rFonts w:ascii="Times New Roman" w:hAnsi="Times New Roman"/>
          <w:sz w:val="24"/>
          <w:szCs w:val="24"/>
          <w:lang w:val="en-US"/>
        </w:rPr>
        <w:tab/>
        <w:t>Voiz</w:t>
      </w:r>
      <w:r>
        <w:rPr>
          <w:rFonts w:ascii="Times New Roman" w:hAnsi="Times New Roman"/>
          <w:sz w:val="24"/>
          <w:szCs w:val="24"/>
          <w:lang w:val="uz-Cyrl-UZ"/>
        </w:rPr>
        <w:t xml:space="preserve"> </w:t>
      </w:r>
      <w:r>
        <w:rPr>
          <w:rFonts w:ascii="Times New Roman" w:hAnsi="Times New Roman"/>
          <w:sz w:val="24"/>
          <w:szCs w:val="24"/>
          <w:lang w:val="en-US"/>
        </w:rPr>
        <w:t>Koshifiy axlok,</w:t>
      </w:r>
      <w:r>
        <w:rPr>
          <w:rFonts w:ascii="Times New Roman" w:hAnsi="Times New Roman"/>
          <w:sz w:val="24"/>
          <w:szCs w:val="24"/>
          <w:lang w:val="uz-Cyrl-UZ"/>
        </w:rPr>
        <w:t xml:space="preserve"> </w:t>
      </w:r>
      <w:r>
        <w:rPr>
          <w:rFonts w:ascii="Times New Roman" w:hAnsi="Times New Roman"/>
          <w:sz w:val="24"/>
          <w:szCs w:val="24"/>
          <w:lang w:val="en-US"/>
        </w:rPr>
        <w:t>nujum,</w:t>
      </w:r>
      <w:r>
        <w:rPr>
          <w:rFonts w:ascii="Times New Roman" w:hAnsi="Times New Roman"/>
          <w:sz w:val="24"/>
          <w:szCs w:val="24"/>
          <w:lang w:val="uz-Cyrl-UZ"/>
        </w:rPr>
        <w:t xml:space="preserve"> </w:t>
      </w:r>
      <w:r>
        <w:rPr>
          <w:rFonts w:ascii="Times New Roman" w:hAnsi="Times New Roman"/>
          <w:sz w:val="24"/>
          <w:szCs w:val="24"/>
          <w:lang w:val="en-US"/>
        </w:rPr>
        <w:t>mantiq,</w:t>
      </w:r>
      <w:r>
        <w:rPr>
          <w:rFonts w:ascii="Times New Roman" w:hAnsi="Times New Roman"/>
          <w:sz w:val="24"/>
          <w:szCs w:val="24"/>
          <w:lang w:val="uz-Cyrl-UZ"/>
        </w:rPr>
        <w:t xml:space="preserve"> </w:t>
      </w:r>
      <w:r>
        <w:rPr>
          <w:rFonts w:ascii="Times New Roman" w:hAnsi="Times New Roman"/>
          <w:sz w:val="24"/>
          <w:szCs w:val="24"/>
          <w:lang w:val="en-US"/>
        </w:rPr>
        <w:t>adabiyotshunoslik, riyoziyot, xisob, islom tarixi, iloxiyot, tarix, musiqashunoslik, tasviriy san’at, tabobat ilmiga oid 200 dan ortiq asar qoldirib, sharq ma’naviy madaniyatini rivojlantirishda o‘z o‘rniga ega.</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Koshifiy Xurosonda Husayn Boyqaroning voizi (notig‘i), ta’birchisi, maslaxatchisi sifatida shuxrat qozonadi. CHunki Koshifiy Xuroson shaxarlarida va’z aytib, xulq-odob qoidalari, Qur’on va Hadis masalalarini sharxlab, xalq orasida xurmat-e’tibor kozongan.</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Tadqiqotchilarning ta’kidlashicha, Husayn Voiz Koshifiyning "Axlo</w:t>
      </w:r>
      <w:r>
        <w:rPr>
          <w:rFonts w:ascii="Times New Roman" w:hAnsi="Times New Roman"/>
          <w:sz w:val="24"/>
          <w:szCs w:val="24"/>
          <w:lang w:val="uz-Cyrl-UZ"/>
        </w:rPr>
        <w:t>q</w:t>
      </w:r>
      <w:r>
        <w:rPr>
          <w:rFonts w:ascii="Times New Roman" w:hAnsi="Times New Roman"/>
          <w:sz w:val="24"/>
          <w:szCs w:val="24"/>
          <w:lang w:val="en-US"/>
        </w:rPr>
        <w:t>i</w:t>
      </w:r>
      <w:r>
        <w:rPr>
          <w:rFonts w:ascii="Times New Roman" w:hAnsi="Times New Roman"/>
          <w:sz w:val="24"/>
          <w:szCs w:val="24"/>
          <w:lang w:val="uz-Cyrl-UZ"/>
        </w:rPr>
        <w:t>y</w:t>
      </w:r>
      <w:r>
        <w:rPr>
          <w:rFonts w:ascii="Times New Roman" w:hAnsi="Times New Roman"/>
          <w:sz w:val="24"/>
          <w:szCs w:val="24"/>
          <w:lang w:val="en-US"/>
        </w:rPr>
        <w:t xml:space="preserve"> Muxsiniy" asari ingliz, nemis, o‘zbek, turk tillariga tarjima qilingan. Mazkur asar Husayn Boyqaroning o‘g‘li Abdulmuxsin Mirzoga bag‘ishlangan bo‘lib, inson kamoloti uchun eng zarur xislatlar ta’riflanadi.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lastRenderedPageBreak/>
        <w:t>Asarda inson aqliga, aqliy tarbiyaga katta e’tibor beriladi. Aqlni xaqiqat sifatida ta’riflab, inson o‘zining faoliyatini aql yordamida amalga oshiradi, deydi.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U ilm boylik va dunyo orttirish uchun emas, balki xayot kechirish uchun zarurdir, chunki ilm — doimiy, mol-dunyo o‘tkinchi deb tushuntiradi. Haqiqiy dono, bilimdon kishilar o‘tkinchi narsalarga e’tibor bermaydilar, deydi. Demak, Koshifiy ilmni amaliyot bilan bog‘lab tushuntiradi. Koshifiy xar bir ishning muvaffaqiyatini bilimlarni amalda qo‘llanishi bilan belgilagan. Bunda u inson aqlini faoliyatning asosi sifatida talqin etib, o‘z navbatida bu faoliyat yangi bilimlarning paydo bo‘lishiga asos bo‘ladi, deydi va bu fikri bilan ancha ilgarilab ketadi. Masalan, u "Axloqi Muxsiniy" asarida aql bilan faoliyatning o‘zaro aloqasi xaqida gapirar ekan, barcha kishilar aqlga extiyoj sezadi, aql esa amaliy faoliyatga extiyoj sezadi. Harakat, faoliyat aqlning ko‘zgusi sanaladi. Aql yordamida insoniyat tajribasi, ma’naviy qadriyatlar</w:t>
      </w:r>
      <w:r>
        <w:rPr>
          <w:rFonts w:ascii="Times New Roman" w:hAnsi="Times New Roman"/>
          <w:sz w:val="24"/>
          <w:szCs w:val="24"/>
          <w:lang w:val="uz-Cyrl-UZ"/>
        </w:rPr>
        <w:t xml:space="preserve"> </w:t>
      </w:r>
      <w:r>
        <w:rPr>
          <w:rFonts w:ascii="Times New Roman" w:hAnsi="Times New Roman"/>
          <w:sz w:val="24"/>
          <w:szCs w:val="24"/>
          <w:lang w:val="en-US"/>
        </w:rPr>
        <w:t>yig‘ilib boradi va kelgusi avlodlarga etkaziladi» deb ta’kidlaydi. Koshifiy     shuning    uchun    xam     avvalo  ilm-fan, olimlarning jamiyatdagi o‘rniga katta baxo beradi, ustozlarning qadriga etish zarurligini   uqtiradi. Ikkinchidan,   ustozga   xurmat   odoblilik namunasi sifatida xam qaraladi.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Xusayn Voiz Koshifiy insonni bilim orqali tarbiyalash, uning aqliy qobiliyatini o‘stirish mumkin, deb bilimning insonni shakllantirish mezoni sifatida talqin etadi.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U ilgari surgan axloqiy tushunchalar: yaxshilik va adolat, burch, vijdon, or-nomus, baxt-saodat kabilarni ta’riflab, xar birini insonda shakllantirish yo‘llari va usullarini xam bayon etadi, ularning tarkibiy qismlarigacha ajratib, ularni ijtimoiy talab darajasida tushuntiradi. SHu bilan birga asosiy mezonlarini xam ko‘rsatib beradi. U axlokiylikning asosiy mezonlari sifatida insoniylik, adolatlilik, sof insoniy munosabatlar deb biladi. Bularga teskari bo‘lgan xatti-xarakatlar: yolgonchilik, chaqimchilik, g‘araz, xasad, baxillik, pastkashlik, g‘iybatchilikni qoralab, ulardan qutulish yo‘llarini xam bayon etadi.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Shuningdek, Koshifiy axloqiy talablarni xam bayon etadi. Bu talablar axloq koidalari bo‘lib xisoblanadi. u o‘ttizdan ortiq axloqiy qoidalarni bayon etib, bular sabr, xayo, pokizalik, sobitqadamlik, avf, saxiylik va saxovat, tavoze’ kamtarlik, rostgo‘ilik, shijoat, xushyorlik, farosat kabi insoniy fazilatlarni barcha qirralariga ta’rif beradi.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Demak, Koshifiy axloqiy qarashlarida komil insonga xos bo‘lgan barcha xislatlarni o‘zida ifodalagan ilm-ma’rifatli, xaqiqatparvar, adolatli, xar qanday adolatsizlikka qarshi kurashuvchi oliyjanob inson qiyofasini tasavvur etamiz. Xusayn Voiz Koshifiyning yana bir asari "futuvvatnomai Sultoniy" bo‘lib, unda komil insonni sha</w:t>
      </w:r>
      <w:r>
        <w:rPr>
          <w:rFonts w:ascii="Times New Roman" w:hAnsi="Times New Roman"/>
          <w:sz w:val="24"/>
          <w:szCs w:val="24"/>
          <w:lang w:val="uz-Cyrl-UZ"/>
        </w:rPr>
        <w:t>k</w:t>
      </w:r>
      <w:r>
        <w:rPr>
          <w:rFonts w:ascii="Times New Roman" w:hAnsi="Times New Roman"/>
          <w:sz w:val="24"/>
          <w:szCs w:val="24"/>
          <w:lang w:val="en-US"/>
        </w:rPr>
        <w:t>llantirishning aynan amaliy yo‘llanmalari beriladi.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Ma’lumki, X asrdan boshlab javonmardlik yoki futuvvatchilik xarakati keng yoyilgan. Bunda barcha yosh yigitlar o‘z xayotini faqat ezgu xislatlarni tarkib toptirishga bag‘ishlab, zoxiran va botinan pok bo‘lish, o‘z ezgu niyatlarini amalga oshirish uchun jamoa bo‘lib uyushgan. Bunday yoshlarni javonmardlar yoki futuvvatlar deb atashgan. Ular ma’naviy va jismoniy etuklikka intilgan, mardlik va oliyjanoblik namunasini ko‘rsatgan. Ularning o‘z jamoasi, piri, ustozlari, yig‘iladigan joylari bo‘lgan. Sarbadorlar Abu Muslim, Yaqub ibn Lays, Maxmud Torobiy kabi qaxramonlarimiz</w:t>
      </w:r>
      <w:r>
        <w:rPr>
          <w:rFonts w:ascii="Times New Roman" w:hAnsi="Times New Roman"/>
          <w:sz w:val="24"/>
          <w:szCs w:val="24"/>
          <w:lang w:val="uz-Cyrl-UZ"/>
        </w:rPr>
        <w:t xml:space="preserve"> </w:t>
      </w:r>
      <w:r>
        <w:rPr>
          <w:rFonts w:ascii="Times New Roman" w:hAnsi="Times New Roman"/>
          <w:sz w:val="24"/>
          <w:szCs w:val="24"/>
          <w:lang w:val="en-US"/>
        </w:rPr>
        <w:t>xam o‘z vaqtida javonmardlar bo‘lishgan.</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Koshifiyning "Futuvvatnomai Sultoniy" asari xam boshqa ta’limiy-axloqiy asarlar qatori ana shu javonmardlik ilmining qoida-nizomlarini ifoda etgan.</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Futuvvat (javonmardlik) ilmi xam tasavvuf, so‘fiylikka muvofiq kelib, insonni axloqan poklash, mexru shafqat, ximmat va mardlik ko‘rsatishni targ‘ib etgan. Tasavvuf futuvvatda yuksak g‘oyalarning amaliy-ijtimoiy tadbiqini ko‘rsa, futuvvat esa tasavvufda nazariy-e’tiqod asosini topgan.</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Odatda futuvvat sifatlari mavjud kishini fatiy deganlar. Fatiylarning lug‘atiy ma’nosi — yoshlik. Bu so‘z yosh yigitga nisbat berilgan. SHu bilan birga majoziy ma’noda insoniy fazilatlar nuqtai nazaridan kamolat chegarasini zabt etgan olamga - yoshlarga nisbatan ko‘llanilgan.</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Javonmardlikning ruknlari (ustunlari) o‘n ikkita bo‘lgan: oltita zoxiriy, oltita botiniy.</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Zoxiriy ruknlar:</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1.G‘iybat, yolgon, bo‘xton, behuda so‘zdan tilni pshyish.</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2.Nojo‘ya, nomakbul so‘zlardan kulokni berkitish.</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lastRenderedPageBreak/>
        <w:t>3.Ko‘rish nojoiz narsalardan ko‘zni yumish.</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lang w:val="uz-Cyrl-UZ"/>
        </w:rPr>
        <w:t>H</w:t>
      </w:r>
      <w:r>
        <w:rPr>
          <w:rFonts w:ascii="Times New Roman" w:hAnsi="Times New Roman"/>
          <w:sz w:val="24"/>
          <w:szCs w:val="24"/>
          <w:lang w:val="en-US"/>
        </w:rPr>
        <w:t>arom narsalardan ko‘lni tortish.</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5.Borish man kilingan joylardan oyokni tortish, gunohga sabab bo‘ladigan gammozlik, gap tashish, ziyon-zahmat ishlarga qadam</w:t>
      </w:r>
      <w:r>
        <w:rPr>
          <w:rFonts w:ascii="Times New Roman" w:hAnsi="Times New Roman"/>
          <w:sz w:val="24"/>
          <w:szCs w:val="24"/>
          <w:lang w:val="uz-Cyrl-UZ"/>
        </w:rPr>
        <w:t xml:space="preserve"> </w:t>
      </w:r>
      <w:r>
        <w:rPr>
          <w:rFonts w:ascii="Times New Roman" w:hAnsi="Times New Roman"/>
          <w:sz w:val="24"/>
          <w:szCs w:val="24"/>
          <w:lang w:val="en-US"/>
        </w:rPr>
        <w:t>qo‘ymaslik.</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en-US"/>
        </w:rPr>
        <w:t>6.</w:t>
      </w:r>
      <w:r>
        <w:rPr>
          <w:rFonts w:ascii="Times New Roman" w:hAnsi="Times New Roman"/>
          <w:sz w:val="24"/>
          <w:szCs w:val="24"/>
          <w:lang w:val="uz-Cyrl-UZ"/>
        </w:rPr>
        <w:t>H</w:t>
      </w:r>
      <w:r>
        <w:rPr>
          <w:rFonts w:ascii="Times New Roman" w:hAnsi="Times New Roman"/>
          <w:sz w:val="24"/>
          <w:szCs w:val="24"/>
          <w:lang w:val="en-US"/>
        </w:rPr>
        <w:t>arom ovqatdan og’izni, zinodan a’zoni berkitish.</w:t>
      </w:r>
      <w:r>
        <w:rPr>
          <w:rFonts w:ascii="Times New Roman" w:hAnsi="Times New Roman"/>
          <w:sz w:val="24"/>
          <w:szCs w:val="24"/>
          <w:lang w:val="uz-Cyrl-UZ"/>
        </w:rPr>
        <w:t xml:space="preserve"> </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Botiniy ruknlar:</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1.Saxovat.</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2.Kamtarlik (tavoze’).</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3.Qanoat.</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4.Avf va marhamat.</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5.Kibr va g’ururni tark etish.</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 xml:space="preserve">6.Kubr (ko‘ngil) dunyo tashvishlaridan tozalanib, </w:t>
      </w:r>
      <w:r>
        <w:rPr>
          <w:rFonts w:ascii="Times New Roman" w:hAnsi="Times New Roman"/>
          <w:sz w:val="24"/>
          <w:szCs w:val="24"/>
          <w:lang w:val="uz-Cyrl-UZ"/>
        </w:rPr>
        <w:t>d</w:t>
      </w:r>
      <w:r>
        <w:rPr>
          <w:rFonts w:ascii="Times New Roman" w:hAnsi="Times New Roman"/>
          <w:sz w:val="24"/>
          <w:szCs w:val="24"/>
          <w:lang w:val="en-US"/>
        </w:rPr>
        <w:t>o‘st (xudo) muhabbatining makoniga, ishq sultoni o‘tiradigan taxtga aylanishi.</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Asarda keltirilishicha futuvvat sharti 71 ta bo‘lib, uning 48 tasi vujudiy, 23 tasi azaliydir.</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Vujudiyga: islom, imon, aql, ilm, xilm (xalimlik), zuxr (takvo), vara’ (parxez), sidq, karam, muruvvat, shafqat, exson, vafo. xayo, tavakkul, shijoat, g‘ayrat, sabr, istiqomat, nasixat, nafs, taxorat, oliyximmatlilik, sirni yashirish, raxmdillik, shariat rioyasi,</w:t>
      </w:r>
      <w:r>
        <w:rPr>
          <w:rFonts w:ascii="Times New Roman" w:hAnsi="Times New Roman"/>
          <w:sz w:val="24"/>
          <w:szCs w:val="24"/>
          <w:lang w:val="uz-Cyrl-UZ"/>
        </w:rPr>
        <w:t xml:space="preserve"> </w:t>
      </w:r>
      <w:r>
        <w:rPr>
          <w:rFonts w:ascii="Times New Roman" w:hAnsi="Times New Roman"/>
          <w:sz w:val="24"/>
          <w:szCs w:val="24"/>
          <w:lang w:val="en-US"/>
        </w:rPr>
        <w:t xml:space="preserve">amri ma’rufni bajarish, ota-ona xurmatini bajo keltirish, ustoz xizmatida bo‘lish, xamsoya xaqqini ado etish, tilga faqat savobga qaratilgan kalomni keltirish, ko‘p bilib, oz gapirish, ya’ni bilim mo‘lligidan sukut saqlash, xalollikning talab etilishi, salom odobini bajo keltirish, yaxshilar va poklar bilan suxbatlashish, oqillar bilan suxbatlashish, shukr qilish, mazlumlarga yordam, etim-esirlar, yolg‘iz kishilar xolini so‘rab turish, fikrat (o‘y-fikr, andisha) va ibrat ko‘rsatish, ixlos bilan amal qilish, omonatga xiyonat qilmaslik, shaytoniy nafsga karshi dushmanlik ko‘rsatish, insof chizig‘idan </w:t>
      </w:r>
      <w:r>
        <w:rPr>
          <w:rFonts w:ascii="Times New Roman" w:hAnsi="Times New Roman"/>
          <w:sz w:val="24"/>
          <w:szCs w:val="24"/>
          <w:lang w:val="uz-Cyrl-UZ"/>
        </w:rPr>
        <w:t xml:space="preserve"> </w:t>
      </w:r>
      <w:r>
        <w:rPr>
          <w:rFonts w:ascii="Times New Roman" w:hAnsi="Times New Roman"/>
          <w:sz w:val="24"/>
          <w:szCs w:val="24"/>
          <w:lang w:val="en-US"/>
        </w:rPr>
        <w:t>chiqmaslik, rizo-rozilik xissini yo‘qotmaslik, kasallarni ko‘rishga borish, nokaslardan uzoqda turish, doimiy zikr bilan band bo‘lish (xudoning nomini tilga olib turish) kabilardir.</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Futuvvatning barcha qoida-nizomlari ustoz yordamida sinovdan o‘tgan va bel bog‘lash shartlari, shogird tushish shartlari bajarilgach, jamoaga qabul etilgan.Asarda eng muximi, tariqat axlining odobi xaqidagi fasllardir. Unda tariqat axlining ko‘nglini asrash, ko‘z, quloq, til, og‘iz, qo‘l va farq (tanosil a’zosi)ni saqlash odobi, tariqat ardobi va ularning toifalari odobi, ta</w:t>
      </w:r>
      <w:r>
        <w:rPr>
          <w:rFonts w:ascii="Times New Roman" w:hAnsi="Times New Roman"/>
          <w:sz w:val="24"/>
          <w:szCs w:val="24"/>
          <w:lang w:val="uz-Cyrl-UZ"/>
        </w:rPr>
        <w:t>q</w:t>
      </w:r>
      <w:r>
        <w:rPr>
          <w:rFonts w:ascii="Times New Roman" w:hAnsi="Times New Roman"/>
          <w:sz w:val="24"/>
          <w:szCs w:val="24"/>
          <w:lang w:val="en-US"/>
        </w:rPr>
        <w:t>yadorlar (xonaqo) odobi, o‘tirish odobi, suxbat odobi, mexmon kutish, yo‘lda yurish, salom berish odobi, kasal ko‘rishga borish, janoza, ta’ziyaga borish odoblari, kasb-kor, savdo-tijorat odoblari, ma’rakaga borish odoblari bayon etilib, turmush odobiga oid xar bir xatti-xarakatning uslubi xam o‘z ichida bayon etilgan. So‘ng turli kasb egalarining odobi, faoliyati ta’riflangan.</w:t>
      </w:r>
      <w:r>
        <w:rPr>
          <w:rFonts w:ascii="Times New Roman" w:hAnsi="Times New Roman"/>
          <w:sz w:val="24"/>
          <w:szCs w:val="24"/>
          <w:lang w:val="uz-Cyrl-UZ"/>
        </w:rPr>
        <w:t xml:space="preserve"> </w:t>
      </w:r>
      <w:r>
        <w:rPr>
          <w:rFonts w:ascii="Times New Roman" w:hAnsi="Times New Roman"/>
          <w:sz w:val="24"/>
          <w:szCs w:val="24"/>
          <w:lang w:val="en-US"/>
        </w:rPr>
        <w:t>YUkoridagi javonmardlar qoida, talablaridan, umuman, tajribalardan xozirgi davrda qanday foydalanish mumkin, degan fikr tug‘iladi. Ta’lim-tarbiyada o‘rin-o‘rni bilan bu talablarni singdirib borish, ularniig xozirgi davrga moslaridan tanlab olish juda muxim. Zero, Koshifiyning bu asari o‘z-o‘zicha paydo bo‘lmagan, albatta. Javonmardlik xaqida ko‘p ta’limiy-axloqiy asarlarda bayon etilgan. Xususan, Kaykovusning "Qobusnoma" asarining oxirgi 44-bobi xam javonmardlikka bag‘ishlangan.</w:t>
      </w:r>
    </w:p>
    <w:p w:rsidR="00AE06F6" w:rsidRDefault="00AE06F6" w:rsidP="00AE06F6">
      <w:pPr>
        <w:ind w:firstLine="567"/>
        <w:jc w:val="both"/>
        <w:rPr>
          <w:rFonts w:ascii="Times New Roman" w:hAnsi="Times New Roman"/>
          <w:sz w:val="24"/>
          <w:szCs w:val="24"/>
          <w:lang w:val="en-US"/>
        </w:rPr>
      </w:pPr>
      <w:r>
        <w:rPr>
          <w:rFonts w:ascii="Times New Roman" w:hAnsi="Times New Roman"/>
          <w:sz w:val="24"/>
          <w:szCs w:val="24"/>
          <w:lang w:val="en-US"/>
        </w:rPr>
        <w:t>Xusayn Voiz Koshifiyning "Futuvvatnomai Sultoniy" asarini tojik olimi Qurbon Vose’ tojik tiliga va o‘zbek olimi N.Komilov uning 12 bobidan 7 bobini o‘zbekchaga tarjima etdilar.</w:t>
      </w:r>
    </w:p>
    <w:p w:rsidR="00AE06F6" w:rsidRDefault="00AE06F6" w:rsidP="00AE06F6">
      <w:pPr>
        <w:ind w:firstLine="567"/>
        <w:jc w:val="both"/>
        <w:rPr>
          <w:rFonts w:ascii="Times New Roman" w:hAnsi="Times New Roman"/>
          <w:sz w:val="24"/>
          <w:szCs w:val="24"/>
          <w:lang w:val="uz-Cyrl-UZ"/>
        </w:rPr>
      </w:pPr>
    </w:p>
    <w:p w:rsidR="00AE06F6" w:rsidRDefault="00AE06F6" w:rsidP="00AE06F6">
      <w:pPr>
        <w:ind w:firstLine="567"/>
        <w:jc w:val="center"/>
        <w:rPr>
          <w:rFonts w:ascii="Times New Roman" w:hAnsi="Times New Roman"/>
          <w:b/>
          <w:sz w:val="24"/>
          <w:szCs w:val="24"/>
          <w:lang w:val="uz-Cyrl-UZ"/>
        </w:rPr>
      </w:pPr>
      <w:r>
        <w:rPr>
          <w:rFonts w:ascii="Times New Roman" w:hAnsi="Times New Roman"/>
          <w:b/>
          <w:sz w:val="24"/>
          <w:szCs w:val="24"/>
          <w:lang w:val="uz-Cyrl-UZ"/>
        </w:rPr>
        <w:t>Alisher Navoiy, Abdurahmon Jomiy va Husayn voiz Koshifiylarnig ta’lim-tarbiya, tarixida tutgan o‘rni.</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t>SHarqning buyuk allomalari Jomiy va Xazrati Mir Alisher Navoiy, Abduraxmon Jomiy, Husayn   Voiz Koshifiy tomonidan yaratilgan va xozirgi kunda xam ta’lim — tarbiya soxasida dasturi amal bo‘lib xizmat qilayotgan o‘nlab pandnoma tipidagi asarlar komil inson tarbiyasida muxim rol o‘ynab kelmoqda. Demak, Sharq Uyg‘onish davri pedagogik ta’limotida, ta’limiy-axloqiy asarlarda komil inson tarbiyasi asosiy va muxim masalalardan sanalgan.</w:t>
      </w:r>
    </w:p>
    <w:p w:rsidR="00AE06F6" w:rsidRDefault="00AE06F6" w:rsidP="00AE06F6">
      <w:pPr>
        <w:ind w:firstLine="567"/>
        <w:jc w:val="both"/>
        <w:rPr>
          <w:rFonts w:ascii="Times New Roman" w:hAnsi="Times New Roman"/>
          <w:sz w:val="24"/>
          <w:szCs w:val="24"/>
          <w:lang w:val="uz-Cyrl-UZ"/>
        </w:rPr>
      </w:pPr>
      <w:r>
        <w:rPr>
          <w:rFonts w:ascii="Times New Roman" w:hAnsi="Times New Roman"/>
          <w:sz w:val="24"/>
          <w:szCs w:val="24"/>
          <w:lang w:val="uz-Cyrl-UZ"/>
        </w:rPr>
        <w:lastRenderedPageBreak/>
        <w:t>Shunga ko‘ra, buyuk allomalar ilmiy bilimlarni rivojlantirish bilan birga ta’limiy-axloqiy risolalar xam yaratib, etuk inson tarbiyasining xam nazariy, xam amaliy jixatlarini yoritib berganlar.</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b/>
          <w:sz w:val="24"/>
          <w:szCs w:val="24"/>
          <w:lang w:val="uz-Cyrl-UZ"/>
        </w:rPr>
        <w:t xml:space="preserve">Buxoro amirligi, Qo’qon va Xiva xonliklarida ta’lim-tarbiya. </w:t>
      </w:r>
      <w:r>
        <w:rPr>
          <w:rFonts w:ascii="Times New Roman" w:hAnsi="Times New Roman"/>
          <w:sz w:val="24"/>
          <w:szCs w:val="24"/>
          <w:lang w:val="uz-Cyrl-UZ"/>
        </w:rPr>
        <w:t xml:space="preserve">XVII-XIX asrlarda O’rta Osiyoda bir nechta turdagi talim muassasalari </w:t>
      </w:r>
      <w:r>
        <w:rPr>
          <w:rFonts w:ascii="Times New Roman" w:hAnsi="Times New Roman"/>
          <w:sz w:val="24"/>
          <w:szCs w:val="24"/>
          <w:lang w:val="uk-UA"/>
        </w:rPr>
        <w:t>(</w:t>
      </w:r>
      <w:r>
        <w:rPr>
          <w:rFonts w:ascii="Times New Roman" w:hAnsi="Times New Roman"/>
          <w:i/>
          <w:iCs/>
          <w:sz w:val="24"/>
          <w:szCs w:val="24"/>
          <w:lang w:val="uz-Cyrl-UZ"/>
        </w:rPr>
        <w:t>maktab</w:t>
      </w:r>
      <w:r>
        <w:rPr>
          <w:rFonts w:ascii="Times New Roman" w:hAnsi="Times New Roman"/>
          <w:sz w:val="24"/>
          <w:szCs w:val="24"/>
          <w:lang w:val="uz-Cyrl-UZ"/>
        </w:rPr>
        <w:t xml:space="preserve">, </w:t>
      </w:r>
      <w:r>
        <w:rPr>
          <w:rFonts w:ascii="Times New Roman" w:hAnsi="Times New Roman"/>
          <w:i/>
          <w:iCs/>
          <w:sz w:val="24"/>
          <w:szCs w:val="24"/>
          <w:lang w:val="uz-Cyrl-UZ"/>
        </w:rPr>
        <w:t>madrasa</w:t>
      </w:r>
      <w:r>
        <w:rPr>
          <w:rFonts w:ascii="Times New Roman" w:hAnsi="Times New Roman"/>
          <w:sz w:val="24"/>
          <w:szCs w:val="24"/>
          <w:lang w:val="uz-Cyrl-UZ"/>
        </w:rPr>
        <w:t xml:space="preserve">, </w:t>
      </w:r>
      <w:r>
        <w:rPr>
          <w:rFonts w:ascii="Times New Roman" w:hAnsi="Times New Roman"/>
          <w:i/>
          <w:iCs/>
          <w:sz w:val="24"/>
          <w:szCs w:val="24"/>
          <w:lang w:val="uz-Cyrl-UZ"/>
        </w:rPr>
        <w:t>qorixona</w:t>
      </w:r>
      <w:r>
        <w:rPr>
          <w:rFonts w:ascii="Times New Roman" w:hAnsi="Times New Roman"/>
          <w:sz w:val="24"/>
          <w:szCs w:val="24"/>
          <w:lang w:val="uz-Cyrl-UZ"/>
        </w:rPr>
        <w:t xml:space="preserve">, </w:t>
      </w:r>
      <w:r>
        <w:rPr>
          <w:rFonts w:ascii="Times New Roman" w:hAnsi="Times New Roman"/>
          <w:i/>
          <w:iCs/>
          <w:sz w:val="24"/>
          <w:szCs w:val="24"/>
          <w:lang w:val="uz-Cyrl-UZ"/>
        </w:rPr>
        <w:t>daloilxona, otnoyilar maktab</w:t>
      </w:r>
      <w:r>
        <w:rPr>
          <w:rFonts w:ascii="Times New Roman" w:hAnsi="Times New Roman"/>
          <w:sz w:val="24"/>
          <w:szCs w:val="24"/>
          <w:lang w:val="uz-Cyrl-UZ"/>
        </w:rPr>
        <w:t xml:space="preserve">lari) mavjud edi. Ayniqsa Qo’qon, Toshkent, Buxoro kabi shaharlarda ularning soni tez ko’paygan. </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Maktablar boshlang’ich talim muassasasi hisoblanib, unda bolalarga yozish va o’qish o’rgatilgan, din haqida dastlabki malumotlar berilgan. Madrasalar yuqori turuvchi o’quv muassasasi hisoblangan, </w:t>
      </w:r>
      <w:r>
        <w:rPr>
          <w:rFonts w:ascii="Times New Roman" w:hAnsi="Times New Roman"/>
          <w:i/>
          <w:iCs/>
          <w:sz w:val="24"/>
          <w:szCs w:val="24"/>
          <w:lang w:val="uz-Cyrl-UZ"/>
        </w:rPr>
        <w:t>qorixona</w:t>
      </w:r>
      <w:r>
        <w:rPr>
          <w:rFonts w:ascii="Times New Roman" w:hAnsi="Times New Roman"/>
          <w:sz w:val="24"/>
          <w:szCs w:val="24"/>
          <w:lang w:val="uz-Cyrl-UZ"/>
        </w:rPr>
        <w:t xml:space="preserve"> va </w:t>
      </w:r>
      <w:r>
        <w:rPr>
          <w:rFonts w:ascii="Times New Roman" w:hAnsi="Times New Roman"/>
          <w:i/>
          <w:iCs/>
          <w:sz w:val="24"/>
          <w:szCs w:val="24"/>
          <w:lang w:val="uz-Cyrl-UZ"/>
        </w:rPr>
        <w:t>daloilxona (</w:t>
      </w:r>
      <w:r>
        <w:rPr>
          <w:rFonts w:ascii="Times New Roman" w:hAnsi="Times New Roman"/>
          <w:sz w:val="24"/>
          <w:szCs w:val="24"/>
          <w:lang w:val="uz-Cyrl-UZ"/>
        </w:rPr>
        <w:t>«</w:t>
      </w:r>
      <w:r>
        <w:rPr>
          <w:rFonts w:ascii="Times New Roman" w:hAnsi="Times New Roman"/>
          <w:i/>
          <w:iCs/>
          <w:sz w:val="24"/>
          <w:szCs w:val="24"/>
          <w:lang w:val="uz-Cyrl-UZ"/>
        </w:rPr>
        <w:t>Daloil al-xayrot</w:t>
      </w:r>
      <w:r>
        <w:rPr>
          <w:rFonts w:ascii="Times New Roman" w:hAnsi="Times New Roman"/>
          <w:sz w:val="24"/>
          <w:szCs w:val="24"/>
          <w:lang w:val="uz-Cyrl-UZ"/>
        </w:rPr>
        <w:t>») quyi diniy xizmatchilarni tayyorlagan.</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XIX asrdagi Qo’qon xonlari arxivlarida beklar va xonlar saroylarida </w:t>
      </w:r>
      <w:r>
        <w:rPr>
          <w:rFonts w:ascii="Times New Roman" w:hAnsi="Times New Roman"/>
          <w:i/>
          <w:iCs/>
          <w:sz w:val="24"/>
          <w:szCs w:val="24"/>
          <w:lang w:val="uz-Cyrl-UZ"/>
        </w:rPr>
        <w:t>sag’ir</w:t>
      </w:r>
      <w:r>
        <w:rPr>
          <w:rFonts w:ascii="Times New Roman" w:hAnsi="Times New Roman"/>
          <w:sz w:val="24"/>
          <w:szCs w:val="24"/>
          <w:lang w:val="uz-Cyrl-UZ"/>
        </w:rPr>
        <w:t xml:space="preserve"> (yetim)lar uchun ochilgan maktablar haqidagi malumotlar saqlanib qolgan. Bunday maktablar davlat mablag’lari hisobiga faoliyat yuritgan.</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b/>
          <w:sz w:val="24"/>
          <w:szCs w:val="24"/>
          <w:lang w:val="uz-Cyrl-UZ"/>
        </w:rPr>
        <w:t xml:space="preserve">Maktab va madrasalarda ta’lim mazmuni. </w:t>
      </w:r>
      <w:r>
        <w:rPr>
          <w:rFonts w:ascii="Times New Roman" w:hAnsi="Times New Roman"/>
          <w:sz w:val="24"/>
          <w:szCs w:val="24"/>
          <w:lang w:val="uz-Cyrl-UZ"/>
        </w:rPr>
        <w:t>Maktablardagi talim tzimi bir qancha bosqichli va puxta tashkil etilgani bois savod o’rganish ko’p vaqtni olar edi. Chunonchi, faqatgina alifboni o’rganishga 3-4 oydan bir yilgacha, bazida undan ham ko’p vaqt sarflanar edi. O’quvchilar dastlabki o’qish ko’nikmalarini egallaganlaridan so’ng «</w:t>
      </w:r>
      <w:r>
        <w:rPr>
          <w:rFonts w:ascii="Times New Roman" w:hAnsi="Times New Roman"/>
          <w:i/>
          <w:iCs/>
          <w:sz w:val="24"/>
          <w:szCs w:val="24"/>
          <w:lang w:val="uz-Cyrl-UZ"/>
        </w:rPr>
        <w:t>Haftyak</w:t>
      </w:r>
      <w:r>
        <w:rPr>
          <w:rFonts w:ascii="Times New Roman" w:hAnsi="Times New Roman"/>
          <w:sz w:val="24"/>
          <w:szCs w:val="24"/>
          <w:lang w:val="uz-Cyrl-UZ"/>
        </w:rPr>
        <w:t xml:space="preserve">»ni (fors. “Quronning ettidan bir qismi”) o’qishni boshlaganlar </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O’quvchilar «Haftyak»ni tugatganlaridan so’ng «</w:t>
      </w:r>
      <w:r>
        <w:rPr>
          <w:rFonts w:ascii="Times New Roman" w:hAnsi="Times New Roman"/>
          <w:i/>
          <w:iCs/>
          <w:sz w:val="24"/>
          <w:szCs w:val="24"/>
          <w:lang w:val="uz-Cyrl-UZ"/>
        </w:rPr>
        <w:t>Chor-kitob</w:t>
      </w:r>
      <w:r>
        <w:rPr>
          <w:rFonts w:ascii="Times New Roman" w:hAnsi="Times New Roman"/>
          <w:sz w:val="24"/>
          <w:szCs w:val="24"/>
          <w:lang w:val="uz-Cyrl-UZ"/>
        </w:rPr>
        <w:t>» (To’rt kitob)ni o’qishga kirishganlar. «</w:t>
      </w:r>
      <w:r>
        <w:rPr>
          <w:rFonts w:ascii="Times New Roman" w:hAnsi="Times New Roman"/>
          <w:i/>
          <w:iCs/>
          <w:sz w:val="24"/>
          <w:szCs w:val="24"/>
          <w:lang w:val="uz-Cyrl-UZ"/>
        </w:rPr>
        <w:t>Chor-kitob</w:t>
      </w:r>
      <w:r>
        <w:rPr>
          <w:rFonts w:ascii="Times New Roman" w:hAnsi="Times New Roman"/>
          <w:sz w:val="24"/>
          <w:szCs w:val="24"/>
          <w:lang w:val="uz-Cyrl-UZ"/>
        </w:rPr>
        <w:t>» fors-tojik tilida yozilgan bo’lib, uning birinchi qismida diniy marosimlar (tahorat olish, namoz o’qish, ro’za tutish va h.q.) sheriy usulda bayon etilgan, ikkinchi qismida yuqoridagi masalalar katexizis (izoh) shaklda ancha keng yoritlgan parchalar o’rin olgan. “</w:t>
      </w:r>
      <w:r>
        <w:rPr>
          <w:rFonts w:ascii="Times New Roman" w:hAnsi="Times New Roman"/>
          <w:i/>
          <w:iCs/>
          <w:sz w:val="24"/>
          <w:szCs w:val="24"/>
          <w:lang w:val="uz-Cyrl-UZ"/>
        </w:rPr>
        <w:t>Chor-kitob</w:t>
      </w:r>
      <w:r>
        <w:rPr>
          <w:rFonts w:ascii="Times New Roman" w:hAnsi="Times New Roman"/>
          <w:sz w:val="24"/>
          <w:szCs w:val="24"/>
          <w:lang w:val="uz-Cyrl-UZ"/>
        </w:rPr>
        <w:t>”ning “</w:t>
      </w:r>
      <w:r>
        <w:rPr>
          <w:rFonts w:ascii="Times New Roman" w:hAnsi="Times New Roman"/>
          <w:i/>
          <w:iCs/>
          <w:sz w:val="24"/>
          <w:szCs w:val="24"/>
          <w:lang w:val="uz-Cyrl-UZ"/>
        </w:rPr>
        <w:t>Musulmonlikning muhim masalalari</w:t>
      </w:r>
      <w:r>
        <w:rPr>
          <w:rFonts w:ascii="Times New Roman" w:hAnsi="Times New Roman"/>
          <w:sz w:val="24"/>
          <w:szCs w:val="24"/>
          <w:lang w:val="uz-Cyrl-UZ"/>
        </w:rPr>
        <w:t>” deb nomlangan uchinchi qismi o’quvchilarni shariatning asosiy ustuni -musulmon diniy huquqlari bilan tanishtirgan. Kitobning “</w:t>
      </w:r>
      <w:r>
        <w:rPr>
          <w:rFonts w:ascii="Times New Roman" w:hAnsi="Times New Roman"/>
          <w:i/>
          <w:iCs/>
          <w:sz w:val="24"/>
          <w:szCs w:val="24"/>
          <w:lang w:val="uz-Cyrl-UZ"/>
        </w:rPr>
        <w:t>Pandnoma</w:t>
      </w:r>
      <w:r>
        <w:rPr>
          <w:rFonts w:ascii="Times New Roman" w:hAnsi="Times New Roman"/>
          <w:sz w:val="24"/>
          <w:szCs w:val="24"/>
          <w:lang w:val="uz-Cyrl-UZ"/>
        </w:rPr>
        <w:t xml:space="preserve">” (Nasihat kitobi) deb nomlangan va XVIII asrda yozilgan to’rtinchi qismida Quroni Karimdan olingan odob-axloq masalalariga oid qoidalar sheriy shaklda bayon etilgan. </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Shundan so’ng o’quvchilar mutlaq din masalalariga bag’ishlangan “</w:t>
      </w:r>
      <w:r>
        <w:rPr>
          <w:rFonts w:ascii="Times New Roman" w:hAnsi="Times New Roman"/>
          <w:i/>
          <w:iCs/>
          <w:sz w:val="24"/>
          <w:szCs w:val="24"/>
          <w:lang w:val="uz-Cyrl-UZ"/>
        </w:rPr>
        <w:t>Sabotul ojizin</w:t>
      </w:r>
      <w:r>
        <w:rPr>
          <w:rFonts w:ascii="Times New Roman" w:hAnsi="Times New Roman"/>
          <w:sz w:val="24"/>
          <w:szCs w:val="24"/>
          <w:lang w:val="uz-Cyrl-UZ"/>
        </w:rPr>
        <w:t>” kitobini o’qishni boshlaganlar. Ushbu asar ko’pincha uning muallifining nomi bilan, yani – “</w:t>
      </w:r>
      <w:r>
        <w:rPr>
          <w:rFonts w:ascii="Times New Roman" w:hAnsi="Times New Roman"/>
          <w:i/>
          <w:iCs/>
          <w:sz w:val="24"/>
          <w:szCs w:val="24"/>
          <w:lang w:val="uz-Cyrl-UZ"/>
        </w:rPr>
        <w:t>So’fi Olloyor</w:t>
      </w:r>
      <w:r>
        <w:rPr>
          <w:rFonts w:ascii="Times New Roman" w:hAnsi="Times New Roman"/>
          <w:sz w:val="24"/>
          <w:szCs w:val="24"/>
          <w:lang w:val="uz-Cyrl-UZ"/>
        </w:rPr>
        <w:t xml:space="preserve">” deb yuritladi. Bu sof diniy asar bo’lib, unda diniy masalalar sheriy usulda bayon qilingan. </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Maktabni tamomlagan o’quvchilar ta</w:t>
      </w:r>
      <w:r>
        <w:rPr>
          <w:rFonts w:ascii="Times New Roman" w:hAnsi="Times New Roman"/>
          <w:sz w:val="24"/>
          <w:szCs w:val="24"/>
          <w:lang w:val="en-US"/>
        </w:rPr>
        <w:t>’</w:t>
      </w:r>
      <w:r>
        <w:rPr>
          <w:rFonts w:ascii="Times New Roman" w:hAnsi="Times New Roman"/>
          <w:sz w:val="24"/>
          <w:szCs w:val="24"/>
          <w:lang w:val="uz-Cyrl-UZ"/>
        </w:rPr>
        <w:t>limni davom ett</w:t>
      </w:r>
      <w:r>
        <w:rPr>
          <w:rFonts w:ascii="Times New Roman" w:hAnsi="Times New Roman"/>
          <w:sz w:val="24"/>
          <w:szCs w:val="24"/>
          <w:lang w:val="en-US"/>
        </w:rPr>
        <w:t>i</w:t>
      </w:r>
      <w:r>
        <w:rPr>
          <w:rFonts w:ascii="Times New Roman" w:hAnsi="Times New Roman"/>
          <w:sz w:val="24"/>
          <w:szCs w:val="24"/>
          <w:lang w:val="uz-Cyrl-UZ"/>
        </w:rPr>
        <w:t xml:space="preserve">rish uchun madrasalarga kirganlar. </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Madrasa odatda ikki bo’limdan, yani: quyi (</w:t>
      </w:r>
      <w:r>
        <w:rPr>
          <w:rFonts w:ascii="Times New Roman" w:hAnsi="Times New Roman"/>
          <w:i/>
          <w:iCs/>
          <w:sz w:val="24"/>
          <w:szCs w:val="24"/>
          <w:lang w:val="uz-Cyrl-UZ"/>
        </w:rPr>
        <w:t>ibādat al-’islām</w:t>
      </w:r>
      <w:r>
        <w:rPr>
          <w:rFonts w:ascii="Times New Roman" w:hAnsi="Times New Roman"/>
          <w:sz w:val="24"/>
          <w:szCs w:val="24"/>
          <w:lang w:val="uz-Cyrl-UZ"/>
        </w:rPr>
        <w:t>) va yuqori (masola) bo’limlardan iborat bo’lgan. Lekin barcha madrasalarda ham bo’limlar shunday nomlanmaganini qayd et</w:t>
      </w:r>
      <w:r>
        <w:rPr>
          <w:rFonts w:ascii="Times New Roman" w:hAnsi="Times New Roman"/>
          <w:sz w:val="24"/>
          <w:szCs w:val="24"/>
          <w:lang w:val="en-US"/>
        </w:rPr>
        <w:t>i</w:t>
      </w:r>
      <w:r>
        <w:rPr>
          <w:rFonts w:ascii="Times New Roman" w:hAnsi="Times New Roman"/>
          <w:sz w:val="24"/>
          <w:szCs w:val="24"/>
          <w:lang w:val="uz-Cyrl-UZ"/>
        </w:rPr>
        <w:t>sh lozim. Masalan, Buxoro madrasalarida quyi bo’lim «</w:t>
      </w:r>
      <w:r>
        <w:rPr>
          <w:rFonts w:ascii="Times New Roman" w:hAnsi="Times New Roman"/>
          <w:i/>
          <w:iCs/>
          <w:sz w:val="24"/>
          <w:szCs w:val="24"/>
          <w:lang w:val="uz-Cyrl-UZ"/>
        </w:rPr>
        <w:t>mushkulāt</w:t>
      </w:r>
      <w:r>
        <w:rPr>
          <w:rFonts w:ascii="Times New Roman" w:hAnsi="Times New Roman"/>
          <w:sz w:val="24"/>
          <w:szCs w:val="24"/>
          <w:lang w:val="uz-Cyrl-UZ"/>
        </w:rPr>
        <w:t>» deb yuritlgan.</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Birinchi bo’limda talabalar din ahkomlarini o’rganganlar. Ikkinchi bo’limda esa – Quroni Karimga muvofiq holda bayon eilgan Islomning asosiy qonunlari o’qitilgan. Bundan tashqari, arab tilshunosligi, mantiq, tarix, she’r yozish ilmi, metafizika va boshqa fanlar ham o’qitilgan. Madrasalarda barcha mashg’ulotlar arab tilida olib borilgan. </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Madrasa talabalarini shartli ravishda uchta kursga bo’lish mumkin.</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Birinchi, ya’ni boshlang’ich kurs </w:t>
      </w:r>
      <w:r>
        <w:rPr>
          <w:rFonts w:ascii="Times New Roman" w:hAnsi="Times New Roman"/>
          <w:i/>
          <w:iCs/>
          <w:sz w:val="24"/>
          <w:szCs w:val="24"/>
          <w:lang w:val="uz-Cyrl-UZ"/>
        </w:rPr>
        <w:t>adnā</w:t>
      </w:r>
      <w:r>
        <w:rPr>
          <w:rFonts w:ascii="Times New Roman" w:hAnsi="Times New Roman"/>
          <w:sz w:val="24"/>
          <w:szCs w:val="24"/>
          <w:lang w:val="uz-Cyrl-UZ"/>
        </w:rPr>
        <w:t xml:space="preserve"> (quyi), ikkinchi kurs – </w:t>
      </w:r>
      <w:r>
        <w:rPr>
          <w:rFonts w:ascii="Times New Roman" w:hAnsi="Times New Roman"/>
          <w:i/>
          <w:iCs/>
          <w:sz w:val="24"/>
          <w:szCs w:val="24"/>
          <w:lang w:val="uz-Cyrl-UZ"/>
        </w:rPr>
        <w:t>avsat</w:t>
      </w:r>
      <w:r>
        <w:rPr>
          <w:rFonts w:ascii="Times New Roman" w:hAnsi="Times New Roman"/>
          <w:sz w:val="24"/>
          <w:szCs w:val="24"/>
          <w:lang w:val="uz-Cyrl-UZ"/>
        </w:rPr>
        <w:t xml:space="preserve"> (o’rta) va uchinchi kurs – </w:t>
      </w:r>
      <w:r>
        <w:rPr>
          <w:rFonts w:ascii="Times New Roman" w:hAnsi="Times New Roman"/>
          <w:i/>
          <w:iCs/>
          <w:sz w:val="24"/>
          <w:szCs w:val="24"/>
          <w:lang w:val="uz-Cyrl-UZ"/>
        </w:rPr>
        <w:t>a‘lo</w:t>
      </w:r>
      <w:r>
        <w:rPr>
          <w:rFonts w:ascii="Times New Roman" w:hAnsi="Times New Roman"/>
          <w:sz w:val="24"/>
          <w:szCs w:val="24"/>
          <w:lang w:val="uz-Cyrl-UZ"/>
        </w:rPr>
        <w:t xml:space="preserve"> (yuqori) deb nomlangan. Biroq, kurslarning nomlari hamma madrasalarda ham bir xil bo’lmagan. Shu o’rinda bunday kurslarga ajratish faqat yirik madrasalarda mavjud bo’lgani, talabalar soni 20 kishiga yetmagan kichik madrasalarda esa talabalarning barchasi faqat bitta mudarrisga mashg’ulotga qatnaganlarini qayd etish lozim.</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Madrasada darsni tashkil etish tartibi quyidagicha bo’lgan: bitta darslikdagi aynan bir bobni o’rganayotgan 10-15 nafar talaba bir sinf xonasiga to’planishgan va o’zlariga </w:t>
      </w:r>
      <w:r>
        <w:rPr>
          <w:rFonts w:ascii="Times New Roman" w:hAnsi="Times New Roman"/>
          <w:i/>
          <w:iCs/>
          <w:sz w:val="24"/>
          <w:szCs w:val="24"/>
          <w:lang w:val="uz-Cyrl-UZ"/>
        </w:rPr>
        <w:t>oqsoqol</w:t>
      </w:r>
      <w:r>
        <w:rPr>
          <w:rFonts w:ascii="Times New Roman" w:hAnsi="Times New Roman"/>
          <w:sz w:val="24"/>
          <w:szCs w:val="24"/>
          <w:lang w:val="uz-Cyrl-UZ"/>
        </w:rPr>
        <w:t xml:space="preserve"> (sardor) saylab olishgan. Bu guruh «</w:t>
      </w:r>
      <w:r>
        <w:rPr>
          <w:rFonts w:ascii="Times New Roman" w:hAnsi="Times New Roman"/>
          <w:i/>
          <w:iCs/>
          <w:sz w:val="24"/>
          <w:szCs w:val="24"/>
          <w:lang w:val="uz-Cyrl-UZ"/>
        </w:rPr>
        <w:t>jamoa</w:t>
      </w:r>
      <w:r>
        <w:rPr>
          <w:rFonts w:ascii="Times New Roman" w:hAnsi="Times New Roman"/>
          <w:sz w:val="24"/>
          <w:szCs w:val="24"/>
          <w:lang w:val="uz-Cyrl-UZ"/>
        </w:rPr>
        <w:t>», uning oqsoqoli esa «</w:t>
      </w:r>
      <w:r>
        <w:rPr>
          <w:rFonts w:ascii="Times New Roman" w:hAnsi="Times New Roman"/>
          <w:i/>
          <w:iCs/>
          <w:sz w:val="24"/>
          <w:szCs w:val="24"/>
          <w:lang w:val="uz-Cyrl-UZ"/>
        </w:rPr>
        <w:t>qori jamoa</w:t>
      </w:r>
      <w:r>
        <w:rPr>
          <w:rFonts w:ascii="Times New Roman" w:hAnsi="Times New Roman"/>
          <w:sz w:val="24"/>
          <w:szCs w:val="24"/>
          <w:lang w:val="uz-Cyrl-UZ"/>
        </w:rPr>
        <w:t>» deb nomlangan. Darsni boshlash uchun oqsoqol mudarrisning huzuriga borar va undan mazkur guruh bilan mashg’ulot o’tkazish uchun izn so’rardi.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b/>
          <w:sz w:val="24"/>
          <w:szCs w:val="24"/>
          <w:lang w:val="uz-Cyrl-UZ"/>
        </w:rPr>
        <w:lastRenderedPageBreak/>
        <w:t xml:space="preserve">Qizlar maktabi va unda ta’lim mazmuni. </w:t>
      </w:r>
      <w:r>
        <w:rPr>
          <w:rFonts w:ascii="Times New Roman" w:hAnsi="Times New Roman"/>
          <w:sz w:val="24"/>
          <w:szCs w:val="24"/>
          <w:lang w:val="uz-Cyrl-UZ"/>
        </w:rPr>
        <w:t>Masjid va xonaqohlar qoshida ochilgan maktablarda faqat o’g’il bolalar o’qitilgan. Qiz bolalar o’z davrining o’qimishli ayollari tomonidan uylarida ochilgan maktablarda o’qitilgan. Ayol muallimani o’lkaning turli hududlarida “otnoyi”, “ot</w:t>
      </w:r>
      <w:r>
        <w:rPr>
          <w:rFonts w:ascii="Times New Roman" w:hAnsi="Times New Roman"/>
          <w:sz w:val="24"/>
          <w:szCs w:val="24"/>
          <w:lang w:val="en-US"/>
        </w:rPr>
        <w:t>i</w:t>
      </w:r>
      <w:r>
        <w:rPr>
          <w:rFonts w:ascii="Times New Roman" w:hAnsi="Times New Roman"/>
          <w:sz w:val="24"/>
          <w:szCs w:val="24"/>
          <w:lang w:val="uz-Cyrl-UZ"/>
        </w:rPr>
        <w:t>nbibi”, “bibiot</w:t>
      </w:r>
      <w:r>
        <w:rPr>
          <w:rFonts w:ascii="Times New Roman" w:hAnsi="Times New Roman"/>
          <w:sz w:val="24"/>
          <w:szCs w:val="24"/>
          <w:lang w:val="en-US"/>
        </w:rPr>
        <w:t>i</w:t>
      </w:r>
      <w:r>
        <w:rPr>
          <w:rFonts w:ascii="Times New Roman" w:hAnsi="Times New Roman"/>
          <w:sz w:val="24"/>
          <w:szCs w:val="24"/>
          <w:lang w:val="uz-Cyrl-UZ"/>
        </w:rPr>
        <w:t>n”, “bibixalifa” deb ataganlar. Qizlar maktabi o’g’il bolalar maktablariga nisbatan ancha kam bo’lgan, ko’p hollarda maktabdorlarning, imomlarning xotinlari maktabdorlik qilgan. Qizlar maktabi haqida K.E.Bendrikov “Turkistonda xalq maorifi tarixidan ocherklar” asarida quyidagilarni yozadi: “Qizlar ishqiy maktublarga berilmasinlar deb, qizlar maktabida yozuvga o’rgatilmagan”. Professor U.Dolimovning fikricha, bu so’zlar haqiqatdan ancha yiroq. O’zbek xalqi – o’tmishda eng ko’p shoiralar yetishtirgan xalq, agar yozuvga o’rgatilmaganida edi, podshohlar saroyiga mansub bo’lgan Gulbadanbegim, Zebunisobegim, Nodirabegimlarni qo’ya bering, XIX asrning o’zida Uvaysiy, Mahzuna, Dilshodi Barno, Muazzamxon, Muattarxon, Anbar Otin, Qamarniso, Nozimaxon kabi o’nlab mashhur shoiralar qaerdan yetshib chiqqan?!</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O’rta Osiyoda faoliyat yuritgan qizlar maktabining yirik namoyondalaridan biri – Jahon Otin Uvaysiydir. O’zining butun faoliyat davomida xalqimiz orzu-umidlarini ro’yobga chiqarishga harakat qilgan Jahon Otin xalqimizning oqila qizlarini tarbiyalash, go’zal hayotga erishishning birdan-bir yo’li deb o’ylab, o’zining butun umrini yosh qizlarga ta’lim-tarbiya berishga bag’ishladi. </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O’z maktabida qizlarga boshlang’ich ta’lim berar ekan, Jahon Otin ularning zehnini o’stirishga katta ahamiyat beradi. Otin o’z shogirdlariga savod o’rgatibgina qolmay, ular orasidan iqtdorli qizlarni tanlab sharq sheriyati bilan tanishtiradi. Qizlarni nazm bo’stoniga yetaklaydi.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Atoqli zullisonayn shoira Dilshodi Barno 50 yildan ortiq muallimalik qilib, qizlarga xat-savod o’rgatdi, tabi nazm qizlarga sheriyat ilmidan dars berdi.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Dilshod o’z maktabida yosh qizlarni tarbiyalar, ularga xat-savod o’rgatar va ularni chuqur bilim egasi qilib chiqarishga intilar edi. Shu bilan birga, yosh istedodli qizlarga o’zbek, tojik mumtoz adabiyot namoyondalarining asarlarini ham o’rgatar va ularni nafosat ruhida tarbiyalab, o’z zamonasining ilg’or kishilari qilib yetishtirishga harakat qilgan.</w:t>
      </w:r>
      <w:r>
        <w:rPr>
          <w:rFonts w:ascii="Times New Roman" w:hAnsi="Times New Roman"/>
          <w:b/>
          <w:bCs/>
          <w:sz w:val="24"/>
          <w:szCs w:val="24"/>
          <w:lang w:val="uz-Cyrl-UZ"/>
        </w:rPr>
        <w:t xml:space="preserve"> </w:t>
      </w:r>
    </w:p>
    <w:p w:rsidR="00AE06F6" w:rsidRDefault="00AE06F6" w:rsidP="00AE06F6">
      <w:pPr>
        <w:pStyle w:val="a6"/>
        <w:tabs>
          <w:tab w:val="left" w:pos="567"/>
          <w:tab w:val="left" w:pos="993"/>
        </w:tabs>
        <w:ind w:left="0" w:firstLine="567"/>
        <w:jc w:val="both"/>
        <w:rPr>
          <w:lang w:val="uz-Cyrl-UZ"/>
        </w:rPr>
      </w:pPr>
      <w:r>
        <w:rPr>
          <w:b/>
          <w:lang w:val="uz-Cyrl-UZ"/>
        </w:rPr>
        <w:t xml:space="preserve">Munis Xorazmiyning “Savodi ta’lim” asari – husnixatga doir dastlabki qo’llanma sifatida. </w:t>
      </w:r>
      <w:r>
        <w:rPr>
          <w:lang w:val="uz-Cyrl-UZ"/>
        </w:rPr>
        <w:t>Munis o’z davrining yetuk murrabiy shoiri sifatda bolalarning savodxonligini va husnixatni yaxshilash yo’lida ko’p izlanadi va yoshlarga husnixatdan ta’lim berib, “bilgancha surib qalamni har yon, ta’lim ishin aylar erdi oson” deydi. “Bilimning eshigi alifbe” deganlaridek, Munis ham ta’limdagi muvaffaqiyatlarning garovi savod ekanligini tushungan va shuning uchun “umumiy arqom” yozuv ilmini yaratishga bel bog’lagan.</w:t>
      </w:r>
    </w:p>
    <w:p w:rsidR="00AE06F6" w:rsidRDefault="00AE06F6" w:rsidP="00AE06F6">
      <w:pPr>
        <w:pStyle w:val="a6"/>
        <w:tabs>
          <w:tab w:val="left" w:pos="993"/>
        </w:tabs>
        <w:ind w:left="0" w:firstLine="567"/>
        <w:jc w:val="both"/>
        <w:rPr>
          <w:lang w:val="uz-Cyrl-UZ"/>
        </w:rPr>
      </w:pPr>
      <w:r>
        <w:rPr>
          <w:lang w:val="uz-Cyrl-UZ"/>
        </w:rPr>
        <w:t xml:space="preserve">Munisning “Savodi talim” asari ana shu tarzda 1804 yil 6 dekabrda vujudga keladi. Mazkur risola nazariy malumotlar va mashqlarni o’z ichiga olgan. Risola ikki qismdan tarkib topgandir. U “Savodi talim”ning nazariy qismida o’zigacha mavjud bo’lgan bolalarga xat-savod o’rgatuvchi risolalarning  barcha nuqson va kamchiliklarni ochib tashlaydi va eski risola bilan o’zi yaratayotgan risolani bir-biri bilan taqqoslab, eski risolaning o’sha kungi talablarga javob bera olmasligini ilmiy-nazariy jihatdan asoslab beradi.  Risolaning ikkinchi qismida arab alifbosidagi har bir harfning yozilish uslubini marifiy-didaktk nuqtai nazardan sodda qilib tushuntrishga harakat qiladi. </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b/>
          <w:sz w:val="24"/>
          <w:szCs w:val="24"/>
          <w:lang w:val="uz-Cyrl-UZ"/>
        </w:rPr>
        <w:t xml:space="preserve">Muhammad Sodiq Qoshg’ariyning “Odob as-solihin” asari – yuksak ma’naviy-axloqiy sifatlarni yorituvchi manba. </w:t>
      </w:r>
      <w:r>
        <w:rPr>
          <w:rFonts w:ascii="Times New Roman" w:hAnsi="Times New Roman"/>
          <w:sz w:val="24"/>
          <w:szCs w:val="24"/>
          <w:lang w:val="uz-Cyrl-UZ"/>
        </w:rPr>
        <w:t>Muhammad Sodiq Qoshg’ariyning “Odob as-solihin” (“Yaxshi kishilar odobi”) asari kundalik turmushimizda har kuni har daqiqada bilish zarur bo’lgan turmush odobiga oid xulq-odob qoidalarining majmuidir. Asar turkiy t</w:t>
      </w:r>
      <w:r>
        <w:rPr>
          <w:rFonts w:ascii="Times New Roman" w:hAnsi="Times New Roman"/>
          <w:sz w:val="24"/>
          <w:szCs w:val="24"/>
          <w:lang w:val="en-US"/>
        </w:rPr>
        <w:t>i</w:t>
      </w:r>
      <w:r>
        <w:rPr>
          <w:rFonts w:ascii="Times New Roman" w:hAnsi="Times New Roman"/>
          <w:sz w:val="24"/>
          <w:szCs w:val="24"/>
          <w:lang w:val="uz-Cyrl-UZ"/>
        </w:rPr>
        <w:t xml:space="preserve">lda yozilgan bo’lib, muqaddima, </w:t>
      </w:r>
      <w:r>
        <w:rPr>
          <w:rFonts w:ascii="Times New Roman" w:hAnsi="Times New Roman"/>
          <w:sz w:val="24"/>
          <w:szCs w:val="24"/>
          <w:lang w:val="en-US"/>
        </w:rPr>
        <w:t>y</w:t>
      </w:r>
      <w:r>
        <w:rPr>
          <w:rFonts w:ascii="Times New Roman" w:hAnsi="Times New Roman"/>
          <w:sz w:val="24"/>
          <w:szCs w:val="24"/>
          <w:lang w:val="uz-Cyrl-UZ"/>
        </w:rPr>
        <w:t>ett</w:t>
      </w:r>
      <w:r>
        <w:rPr>
          <w:rFonts w:ascii="Times New Roman" w:hAnsi="Times New Roman"/>
          <w:sz w:val="24"/>
          <w:szCs w:val="24"/>
          <w:lang w:val="en-US"/>
        </w:rPr>
        <w:t>i</w:t>
      </w:r>
      <w:r>
        <w:rPr>
          <w:rFonts w:ascii="Times New Roman" w:hAnsi="Times New Roman"/>
          <w:sz w:val="24"/>
          <w:szCs w:val="24"/>
          <w:lang w:val="uz-Cyrl-UZ"/>
        </w:rPr>
        <w:t xml:space="preserve"> bob va xot</w:t>
      </w:r>
      <w:r>
        <w:rPr>
          <w:rFonts w:ascii="Times New Roman" w:hAnsi="Times New Roman"/>
          <w:sz w:val="24"/>
          <w:szCs w:val="24"/>
          <w:lang w:val="en-US"/>
        </w:rPr>
        <w:t>i</w:t>
      </w:r>
      <w:r>
        <w:rPr>
          <w:rFonts w:ascii="Times New Roman" w:hAnsi="Times New Roman"/>
          <w:sz w:val="24"/>
          <w:szCs w:val="24"/>
          <w:lang w:val="uz-Cyrl-UZ"/>
        </w:rPr>
        <w:t xml:space="preserve">madan iborat. </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Asarning muqaddimasida uning maqsadi sifatida insonga yaxshi xulq egallashi zarurligi ta’kidlanadi va u odob qoidalarini egallab olmasa va yaxshi xulq bilan odobli va toza bo’lmasa, nafaqat o’ziga, balki butun dunyoga yomonlik tarqatadi, deydi va quyidagi masnaviyni keltiradi: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Adabsiz na o’zi uchun yomonlik qiladi,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Balki butun dunyoga o’t qo’yadi. </w:t>
      </w:r>
    </w:p>
    <w:p w:rsidR="00AE06F6" w:rsidRDefault="00AE06F6" w:rsidP="00AE06F6">
      <w:pPr>
        <w:autoSpaceDE w:val="0"/>
        <w:autoSpaceDN w:val="0"/>
        <w:adjustRightInd w:val="0"/>
        <w:ind w:firstLine="567"/>
        <w:jc w:val="both"/>
        <w:rPr>
          <w:rFonts w:ascii="Times New Roman" w:hAnsi="Times New Roman"/>
          <w:bCs/>
          <w:sz w:val="24"/>
          <w:szCs w:val="24"/>
          <w:lang w:val="uz-Cyrl-UZ"/>
        </w:rPr>
      </w:pPr>
      <w:r>
        <w:rPr>
          <w:rFonts w:ascii="Times New Roman" w:hAnsi="Times New Roman"/>
          <w:bCs/>
          <w:sz w:val="24"/>
          <w:szCs w:val="24"/>
          <w:lang w:val="uz-Cyrl-UZ"/>
        </w:rPr>
        <w:lastRenderedPageBreak/>
        <w:t>“Odob as-solihin” asarida bayon etlgan botniy va zohiriy qoidalar:</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1. Salomlashish va ruxsat so’rash odobi.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2. Muloqot odobi.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3. Uxlash va yo’l yurish odobi.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4. Suhbatlashish odobi.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5. Er-xot</w:t>
      </w:r>
      <w:r>
        <w:rPr>
          <w:rFonts w:ascii="Times New Roman" w:hAnsi="Times New Roman"/>
          <w:sz w:val="24"/>
          <w:szCs w:val="24"/>
          <w:lang w:val="en-US"/>
        </w:rPr>
        <w:t>i</w:t>
      </w:r>
      <w:r>
        <w:rPr>
          <w:rFonts w:ascii="Times New Roman" w:hAnsi="Times New Roman"/>
          <w:sz w:val="24"/>
          <w:szCs w:val="24"/>
          <w:lang w:val="uz-Cyrl-UZ"/>
        </w:rPr>
        <w:t>n odobi.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6. Tozalik qoidalari.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7. Mehmon kutsh odobi.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8. Ziyofat va ovqatlanish odobi.</w:t>
      </w:r>
    </w:p>
    <w:p w:rsidR="00AE06F6" w:rsidRDefault="00AE06F6" w:rsidP="00AE06F6">
      <w:pPr>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9. Safar qoidalari. </w:t>
      </w:r>
    </w:p>
    <w:p w:rsidR="00AE06F6" w:rsidRDefault="00AE06F6" w:rsidP="00AE06F6">
      <w:pPr>
        <w:spacing w:after="160" w:line="259" w:lineRule="auto"/>
        <w:ind w:firstLine="540"/>
        <w:jc w:val="center"/>
        <w:rPr>
          <w:rFonts w:ascii="Times New Roman" w:eastAsia="Calibri" w:hAnsi="Times New Roman"/>
          <w:b/>
          <w:bCs/>
          <w:color w:val="000000"/>
          <w:spacing w:val="-10"/>
          <w:sz w:val="24"/>
          <w:szCs w:val="24"/>
          <w:lang w:val="uz-Cyrl-UZ" w:eastAsia="en-US"/>
        </w:rPr>
      </w:pPr>
      <w:r>
        <w:rPr>
          <w:rFonts w:ascii="Times New Roman" w:eastAsia="Calibri" w:hAnsi="Times New Roman"/>
          <w:b/>
          <w:bCs/>
          <w:color w:val="000000"/>
          <w:spacing w:val="-10"/>
          <w:sz w:val="24"/>
          <w:szCs w:val="24"/>
          <w:lang w:val="uz-Cyrl-UZ" w:eastAsia="en-US"/>
        </w:rPr>
        <w:t>Asosiy adabiyotlar</w:t>
      </w:r>
    </w:p>
    <w:p w:rsidR="00AE06F6" w:rsidRDefault="00AE06F6" w:rsidP="00AE06F6">
      <w:pPr>
        <w:ind w:left="289" w:hanging="284"/>
        <w:rPr>
          <w:rFonts w:ascii="Times New Roman" w:eastAsia="Batang" w:hAnsi="Times New Roman"/>
          <w:sz w:val="24"/>
          <w:szCs w:val="24"/>
          <w:lang w:val="fr-FR" w:eastAsia="en-US"/>
        </w:rPr>
      </w:pPr>
      <w:r>
        <w:rPr>
          <w:rFonts w:ascii="Times New Roman" w:eastAsia="Batang" w:hAnsi="Times New Roman"/>
          <w:sz w:val="24"/>
          <w:szCs w:val="24"/>
          <w:lang w:val="fr-FR" w:eastAsia="en-US"/>
        </w:rPr>
        <w:t xml:space="preserve">1.Xodjayev B.X. Umumiy pedagogika nazariyasi va amaliyoti. Darslik – T:SANO-STANDART, 2017 </w:t>
      </w:r>
    </w:p>
    <w:p w:rsidR="0063618B" w:rsidRPr="00AE06F6" w:rsidRDefault="00AE06F6" w:rsidP="00AE06F6">
      <w:pPr>
        <w:rPr>
          <w:rFonts w:ascii="Times New Roman" w:eastAsia="Calibri" w:hAnsi="Times New Roman"/>
          <w:sz w:val="24"/>
          <w:szCs w:val="24"/>
          <w:lang w:val="uz-Cyrl-UZ" w:eastAsia="en-US"/>
        </w:rPr>
      </w:pPr>
      <w:r>
        <w:rPr>
          <w:rFonts w:ascii="Times New Roman" w:eastAsia="Calibri" w:hAnsi="Times New Roman"/>
          <w:sz w:val="24"/>
          <w:szCs w:val="24"/>
          <w:lang w:val="fr-FR" w:eastAsia="en-US"/>
        </w:rPr>
        <w:t>2. Xodjayev B.X., Choriyev A., Saliyeva Z.T, Pedagogik tadqiqotlar  metodologiyasi,</w:t>
      </w:r>
    </w:p>
    <w:p w:rsidR="00AE06F6" w:rsidRDefault="00AE06F6" w:rsidP="00AE06F6">
      <w:pPr>
        <w:ind w:left="289" w:hanging="284"/>
        <w:rPr>
          <w:rFonts w:ascii="Times New Roman" w:eastAsia="Calibri" w:hAnsi="Times New Roman"/>
          <w:sz w:val="24"/>
          <w:szCs w:val="24"/>
          <w:lang w:val="fr-FR" w:eastAsia="en-US"/>
        </w:rPr>
      </w:pPr>
      <w:r>
        <w:rPr>
          <w:rFonts w:ascii="Times New Roman" w:eastAsia="Calibri" w:hAnsi="Times New Roman"/>
          <w:sz w:val="24"/>
          <w:szCs w:val="24"/>
          <w:lang w:val="fr-FR" w:eastAsia="en-US"/>
        </w:rPr>
        <w:t>Darslik,- T.:IQTISODIYOT DUNYOSI, 2018</w:t>
      </w:r>
    </w:p>
    <w:p w:rsidR="00AE06F6" w:rsidRPr="00AE06F6" w:rsidRDefault="00AE06F6" w:rsidP="00AE06F6">
      <w:pPr>
        <w:rPr>
          <w:lang w:val="uz-Cyrl-UZ"/>
        </w:rPr>
      </w:pPr>
    </w:p>
    <w:sectPr w:rsidR="00AE06F6" w:rsidRPr="00AE06F6" w:rsidSect="006361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B63" w:rsidRDefault="004E5B63" w:rsidP="00AE06F6">
      <w:r>
        <w:separator/>
      </w:r>
    </w:p>
  </w:endnote>
  <w:endnote w:type="continuationSeparator" w:id="1">
    <w:p w:rsidR="004E5B63" w:rsidRDefault="004E5B63" w:rsidP="00AE06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B63" w:rsidRDefault="004E5B63" w:rsidP="00AE06F6">
      <w:r>
        <w:separator/>
      </w:r>
    </w:p>
  </w:footnote>
  <w:footnote w:type="continuationSeparator" w:id="1">
    <w:p w:rsidR="004E5B63" w:rsidRDefault="004E5B63" w:rsidP="00AE06F6">
      <w:r>
        <w:continuationSeparator/>
      </w:r>
    </w:p>
  </w:footnote>
  <w:footnote w:id="2">
    <w:p w:rsidR="00AE06F6" w:rsidRDefault="00AE06F6" w:rsidP="00AE06F6">
      <w:pPr>
        <w:pStyle w:val="a4"/>
        <w:rPr>
          <w:lang w:val="en-US"/>
        </w:rPr>
      </w:pPr>
      <w:r>
        <w:rPr>
          <w:rStyle w:val="a3"/>
          <w:rFonts w:eastAsia="MS Mincho"/>
        </w:rPr>
        <w:footnoteRef/>
      </w:r>
      <w:r>
        <w:rPr>
          <w:lang w:val="en-US"/>
        </w:rPr>
        <w:t>http://orexca.com/monuments_samarkand_ulugbek_observatory.shtml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D76D7"/>
    <w:multiLevelType w:val="multilevel"/>
    <w:tmpl w:val="4C9D76D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E06F6"/>
    <w:rsid w:val="004E5B63"/>
    <w:rsid w:val="0063618B"/>
    <w:rsid w:val="00AE06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6F6"/>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AE06F6"/>
    <w:rPr>
      <w:rFonts w:cs="Times New Roman"/>
      <w:vertAlign w:val="superscript"/>
    </w:rPr>
  </w:style>
  <w:style w:type="paragraph" w:styleId="2">
    <w:name w:val="Body Text 2"/>
    <w:basedOn w:val="a"/>
    <w:link w:val="20"/>
    <w:rsid w:val="00AE06F6"/>
    <w:pPr>
      <w:widowControl w:val="0"/>
      <w:jc w:val="center"/>
    </w:pPr>
    <w:rPr>
      <w:sz w:val="24"/>
      <w:szCs w:val="24"/>
      <w:lang w:val="uz-Cyrl-UZ"/>
    </w:rPr>
  </w:style>
  <w:style w:type="character" w:customStyle="1" w:styleId="20">
    <w:name w:val="Основной текст 2 Знак"/>
    <w:basedOn w:val="a0"/>
    <w:link w:val="2"/>
    <w:rsid w:val="00AE06F6"/>
    <w:rPr>
      <w:rFonts w:ascii="FuturisUzbek" w:eastAsia="Times New Roman" w:hAnsi="FuturisUzbek" w:cs="Times New Roman"/>
      <w:sz w:val="24"/>
      <w:szCs w:val="24"/>
      <w:lang w:val="uz-Cyrl-UZ" w:eastAsia="ru-RU"/>
    </w:rPr>
  </w:style>
  <w:style w:type="paragraph" w:styleId="a4">
    <w:name w:val="footnote text"/>
    <w:basedOn w:val="a"/>
    <w:link w:val="a5"/>
    <w:rsid w:val="00AE06F6"/>
    <w:rPr>
      <w:sz w:val="20"/>
    </w:rPr>
  </w:style>
  <w:style w:type="character" w:customStyle="1" w:styleId="a5">
    <w:name w:val="Текст сноски Знак"/>
    <w:basedOn w:val="a0"/>
    <w:link w:val="a4"/>
    <w:rsid w:val="00AE06F6"/>
    <w:rPr>
      <w:rFonts w:ascii="FuturisUzbek" w:eastAsia="Times New Roman" w:hAnsi="FuturisUzbek" w:cs="Times New Roman"/>
      <w:sz w:val="20"/>
      <w:szCs w:val="20"/>
      <w:lang w:eastAsia="ru-RU"/>
    </w:rPr>
  </w:style>
  <w:style w:type="paragraph" w:styleId="a6">
    <w:name w:val="List Paragraph"/>
    <w:basedOn w:val="a"/>
    <w:link w:val="a7"/>
    <w:uiPriority w:val="34"/>
    <w:qFormat/>
    <w:rsid w:val="00AE06F6"/>
    <w:pPr>
      <w:ind w:left="720"/>
      <w:contextualSpacing/>
    </w:pPr>
    <w:rPr>
      <w:rFonts w:ascii="Times New Roman" w:hAnsi="Times New Roman"/>
      <w:sz w:val="24"/>
      <w:szCs w:val="24"/>
    </w:rPr>
  </w:style>
  <w:style w:type="character" w:customStyle="1" w:styleId="a7">
    <w:name w:val="Абзац списка Знак"/>
    <w:link w:val="a6"/>
    <w:uiPriority w:val="34"/>
    <w:locked/>
    <w:rsid w:val="00AE06F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7741</Words>
  <Characters>44128</Characters>
  <Application>Microsoft Office Word</Application>
  <DocSecurity>0</DocSecurity>
  <Lines>367</Lines>
  <Paragraphs>103</Paragraphs>
  <ScaleCrop>false</ScaleCrop>
  <Company>SPecialiST RePack</Company>
  <LinksUpToDate>false</LinksUpToDate>
  <CharactersWithSpaces>51766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2024-01-22T09:38:00Z</dcterms:created>
  <dcterms:modified xsi:type="dcterms:W3CDTF">2024-01-22T09:41:00Z</dcterms:modified>
</cp:coreProperties>
</file>